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F94C1" w14:textId="77777777" w:rsidR="00793FC1" w:rsidRPr="00603103" w:rsidRDefault="00793FC1" w:rsidP="00603103">
      <w:pPr>
        <w:jc w:val="center"/>
        <w:rPr>
          <w:b/>
          <w:bCs/>
        </w:rPr>
      </w:pPr>
      <w:r w:rsidRPr="00603103">
        <w:rPr>
          <w:b/>
          <w:bCs/>
        </w:rPr>
        <w:t>KULLANICI SÖZLEŞMESİ</w:t>
      </w:r>
    </w:p>
    <w:p w14:paraId="582BEA9A" w14:textId="3430802C" w:rsidR="00793FC1" w:rsidRDefault="00793FC1" w:rsidP="00793FC1">
      <w:pPr>
        <w:jc w:val="both"/>
      </w:pPr>
    </w:p>
    <w:p w14:paraId="27D3EDEA" w14:textId="77777777" w:rsidR="00793FC1" w:rsidRPr="00793FC1" w:rsidRDefault="00793FC1" w:rsidP="00793FC1">
      <w:pPr>
        <w:jc w:val="both"/>
        <w:rPr>
          <w:b/>
          <w:bCs/>
        </w:rPr>
      </w:pPr>
      <w:r w:rsidRPr="00793FC1">
        <w:rPr>
          <w:b/>
          <w:bCs/>
        </w:rPr>
        <w:t>TARAFLAR</w:t>
      </w:r>
    </w:p>
    <w:p w14:paraId="085AE6EE" w14:textId="77777777" w:rsidR="00793FC1" w:rsidRDefault="00793FC1" w:rsidP="00793FC1">
      <w:pPr>
        <w:jc w:val="both"/>
      </w:pPr>
    </w:p>
    <w:p w14:paraId="2259DF6D" w14:textId="7BF190BF" w:rsidR="00793FC1" w:rsidRDefault="00793FC1" w:rsidP="00BF59A9">
      <w:pPr>
        <w:jc w:val="both"/>
      </w:pPr>
      <w:r>
        <w:t xml:space="preserve">İşbu Kullanıcı Sözleşmesi ("Sözleşme"); </w:t>
      </w:r>
      <w:r w:rsidR="00BF59A9">
        <w:t xml:space="preserve">MASLAK MAH. ESKI BUYUKDERE CADDESI KOC KAYAAS PLAZA MASLAK NO:1 KAT 8  iç kapı </w:t>
      </w:r>
      <w:proofErr w:type="spellStart"/>
      <w:r w:rsidR="00BF59A9">
        <w:t>no</w:t>
      </w:r>
      <w:proofErr w:type="spellEnd"/>
      <w:r w:rsidR="00BF59A9">
        <w:t xml:space="preserve"> 25 ODA NO: 7001 SARIYER/ ISTANBUL</w:t>
      </w:r>
      <w:r>
        <w:t xml:space="preserve"> adresinde bulunan SEPETTE BALIK ELEKTRONİK TİCARET LİMİTED ŞİRKETİ ile;  kullanıcı (“Üye”, “Üyeler”) arasında </w:t>
      </w:r>
      <w:proofErr w:type="spellStart"/>
      <w:r>
        <w:t>Üye'nin</w:t>
      </w:r>
      <w:proofErr w:type="spellEnd"/>
      <w:r>
        <w:t xml:space="preserve">, SEPETTE BALIK(www.sepettebalik.com) Kullanıcıya işbu Sözleşme’ </w:t>
      </w:r>
      <w:proofErr w:type="spellStart"/>
      <w:r>
        <w:t>yi</w:t>
      </w:r>
      <w:proofErr w:type="spellEnd"/>
      <w:r>
        <w:t xml:space="preserve"> sunduğu mobil uygulama ve/veya internet sitesinde(www.sepettebalik.com) (“Platform”) üye olması ve SEPETTEBALIK sunduğu Sözleşme’ de bahsi geçen diğer hizmetlerden yararlanmasına ilişkin koşul ve şartların belirlenmesi için düzenlenmiştir.</w:t>
      </w:r>
    </w:p>
    <w:p w14:paraId="6CDD1D74" w14:textId="77777777" w:rsidR="00793FC1" w:rsidRDefault="00793FC1" w:rsidP="00793FC1">
      <w:pPr>
        <w:jc w:val="both"/>
      </w:pPr>
    </w:p>
    <w:p w14:paraId="79BFE891" w14:textId="77777777" w:rsidR="00793FC1" w:rsidRDefault="00793FC1" w:rsidP="00793FC1">
      <w:pPr>
        <w:jc w:val="both"/>
      </w:pPr>
      <w:r>
        <w:t xml:space="preserve">SEPETTE </w:t>
      </w:r>
      <w:proofErr w:type="gramStart"/>
      <w:r>
        <w:t>BALIK(</w:t>
      </w:r>
      <w:proofErr w:type="gramEnd"/>
      <w:r>
        <w:t>www.sepettebalik.com), aynı ya da farklı mobil uygulamalar ve internet sitesi üzerinden çok kategorili ve çok satıcılı bir yapıda e-pazaryeri ile elektronik ticaret hizmetleri (“Platform Hizmetleri”) sunmakta olup, bu doğrultuda elektronik ticaret aracı hizmet sağlayıcısı ve elektronik ticaret hizmet sağlayıcısı olarak faaliyet göstermektedir.</w:t>
      </w:r>
    </w:p>
    <w:p w14:paraId="524A0593" w14:textId="77777777" w:rsidR="00793FC1" w:rsidRDefault="00793FC1" w:rsidP="00793FC1">
      <w:pPr>
        <w:jc w:val="both"/>
      </w:pPr>
    </w:p>
    <w:p w14:paraId="7CC4BED3" w14:textId="6FF42C83" w:rsidR="00793FC1" w:rsidRPr="00793FC1" w:rsidRDefault="00793FC1" w:rsidP="00793FC1">
      <w:pPr>
        <w:jc w:val="both"/>
        <w:rPr>
          <w:b/>
          <w:bCs/>
        </w:rPr>
      </w:pPr>
      <w:r w:rsidRPr="00793FC1">
        <w:rPr>
          <w:b/>
          <w:bCs/>
        </w:rPr>
        <w:t xml:space="preserve">Kullanıcı, işbu Sözleşme’ </w:t>
      </w:r>
      <w:proofErr w:type="spellStart"/>
      <w:r w:rsidRPr="00793FC1">
        <w:rPr>
          <w:b/>
          <w:bCs/>
        </w:rPr>
        <w:t>yi</w:t>
      </w:r>
      <w:proofErr w:type="spellEnd"/>
      <w:r w:rsidRPr="00793FC1">
        <w:rPr>
          <w:b/>
          <w:bCs/>
        </w:rPr>
        <w:t xml:space="preserve"> onaylayarak ya da diğer uygulamalardan ve/veya reklamlar aracılığıyla yönlendirilerek Platform’ u indirip kullanmak suretiyle ve/veya Platform üzerinden işlem gerçekleştirerek, bu Sözleşme’ de belirtilen şartlar çerçevesinde Platform kullanıcısı olmayı kabul etmiş sayılır.</w:t>
      </w:r>
    </w:p>
    <w:p w14:paraId="22D9B078" w14:textId="77777777" w:rsidR="00793FC1" w:rsidRDefault="00793FC1" w:rsidP="00793FC1">
      <w:pPr>
        <w:jc w:val="both"/>
      </w:pPr>
    </w:p>
    <w:p w14:paraId="1453C356" w14:textId="77777777" w:rsidR="00793FC1" w:rsidRDefault="00793FC1" w:rsidP="00793FC1">
      <w:pPr>
        <w:jc w:val="both"/>
      </w:pPr>
    </w:p>
    <w:p w14:paraId="6C79889D" w14:textId="77777777" w:rsidR="00793FC1" w:rsidRDefault="00793FC1" w:rsidP="00793FC1">
      <w:pPr>
        <w:jc w:val="both"/>
      </w:pPr>
      <w:r>
        <w:t xml:space="preserve">SEPETTE </w:t>
      </w:r>
      <w:proofErr w:type="gramStart"/>
      <w:r>
        <w:t>BALIK(</w:t>
      </w:r>
      <w:proofErr w:type="gramEnd"/>
      <w:r>
        <w:t>www.sepettebalik.com) ve Üye işbu Üyelik Sözleşmesi'nde münferiden 'Taraf' ve müştereken 'Taraflar' olarak anılacaklardır.</w:t>
      </w:r>
    </w:p>
    <w:p w14:paraId="0D7AEF17" w14:textId="77777777" w:rsidR="00793FC1" w:rsidRDefault="00793FC1" w:rsidP="00793FC1">
      <w:pPr>
        <w:jc w:val="both"/>
      </w:pPr>
    </w:p>
    <w:p w14:paraId="4033092A" w14:textId="77777777" w:rsidR="00793FC1" w:rsidRPr="00793FC1" w:rsidRDefault="00793FC1" w:rsidP="00793FC1">
      <w:pPr>
        <w:jc w:val="both"/>
        <w:rPr>
          <w:b/>
          <w:bCs/>
        </w:rPr>
      </w:pPr>
      <w:r w:rsidRPr="00793FC1">
        <w:rPr>
          <w:b/>
          <w:bCs/>
        </w:rPr>
        <w:t>2. TANIMLAR</w:t>
      </w:r>
    </w:p>
    <w:p w14:paraId="00F378DD" w14:textId="77777777" w:rsidR="00793FC1" w:rsidRDefault="00793FC1" w:rsidP="00793FC1">
      <w:pPr>
        <w:jc w:val="both"/>
      </w:pPr>
    </w:p>
    <w:p w14:paraId="17705948" w14:textId="53CE7F9C" w:rsidR="00793FC1" w:rsidRPr="00793FC1" w:rsidRDefault="00793FC1" w:rsidP="00793FC1">
      <w:pPr>
        <w:jc w:val="both"/>
        <w:rPr>
          <w:b/>
          <w:bCs/>
        </w:rPr>
      </w:pPr>
      <w:r w:rsidRPr="00793FC1">
        <w:rPr>
          <w:b/>
          <w:bCs/>
        </w:rPr>
        <w:t>KULLANICI</w:t>
      </w:r>
      <w:r w:rsidRPr="00793FC1">
        <w:rPr>
          <w:b/>
          <w:bCs/>
        </w:rPr>
        <w:tab/>
      </w:r>
      <w:r w:rsidRPr="00793FC1">
        <w:rPr>
          <w:b/>
          <w:bCs/>
        </w:rPr>
        <w:tab/>
      </w:r>
      <w:r w:rsidRPr="00793FC1">
        <w:rPr>
          <w:b/>
          <w:bCs/>
        </w:rPr>
        <w:tab/>
      </w:r>
      <w:r w:rsidRPr="00793FC1">
        <w:rPr>
          <w:b/>
          <w:bCs/>
        </w:rPr>
        <w:tab/>
      </w:r>
      <w:r w:rsidRPr="00793FC1">
        <w:rPr>
          <w:b/>
          <w:bCs/>
        </w:rPr>
        <w:tab/>
        <w:t xml:space="preserve">  </w:t>
      </w:r>
      <w:r>
        <w:rPr>
          <w:b/>
          <w:bCs/>
        </w:rPr>
        <w:t xml:space="preserve">                     </w:t>
      </w:r>
      <w:r w:rsidRPr="00793FC1">
        <w:rPr>
          <w:b/>
          <w:bCs/>
        </w:rPr>
        <w:t xml:space="preserve"> </w:t>
      </w:r>
      <w:proofErr w:type="gramStart"/>
      <w:r w:rsidRPr="00793FC1">
        <w:rPr>
          <w:b/>
          <w:bCs/>
        </w:rPr>
        <w:t xml:space="preserve">  :</w:t>
      </w:r>
      <w:proofErr w:type="gramEnd"/>
    </w:p>
    <w:p w14:paraId="4C1DCBF7" w14:textId="77777777" w:rsidR="00793FC1" w:rsidRDefault="00793FC1" w:rsidP="00793FC1">
      <w:pPr>
        <w:jc w:val="both"/>
      </w:pPr>
    </w:p>
    <w:p w14:paraId="2E269989" w14:textId="77777777" w:rsidR="00793FC1" w:rsidRDefault="00793FC1" w:rsidP="00793FC1">
      <w:pPr>
        <w:jc w:val="both"/>
      </w:pPr>
      <w:r>
        <w:t xml:space="preserve">SANAL </w:t>
      </w:r>
      <w:proofErr w:type="gramStart"/>
      <w:r>
        <w:t>MAĞAZA(</w:t>
      </w:r>
      <w:proofErr w:type="gramEnd"/>
      <w:r>
        <w:t>PAZAR YERİ) üzerindeki faaliyetleri kapsamında zaman zaman ve/veya kullanım senaryosuna göre Alıcı veya Satıcı sıfatlarını kazanabilir. Buna uygun olarak Alıcı veya Satıcı için tanımlanmış yükümlülük ve hükümlere tabi olmayı kabul eder.</w:t>
      </w:r>
    </w:p>
    <w:p w14:paraId="19DCF3FD" w14:textId="77777777" w:rsidR="00793FC1" w:rsidRDefault="00793FC1" w:rsidP="00793FC1">
      <w:pPr>
        <w:jc w:val="both"/>
      </w:pPr>
    </w:p>
    <w:p w14:paraId="70CBC9CE" w14:textId="77777777" w:rsidR="00793FC1" w:rsidRDefault="00793FC1" w:rsidP="00793FC1">
      <w:pPr>
        <w:jc w:val="both"/>
        <w:rPr>
          <w:b/>
          <w:bCs/>
        </w:rPr>
      </w:pPr>
    </w:p>
    <w:p w14:paraId="7517010D" w14:textId="77777777" w:rsidR="00793FC1" w:rsidRDefault="00793FC1" w:rsidP="00793FC1">
      <w:pPr>
        <w:jc w:val="both"/>
        <w:rPr>
          <w:b/>
          <w:bCs/>
        </w:rPr>
      </w:pPr>
    </w:p>
    <w:p w14:paraId="4C88F4DF" w14:textId="40C6255A" w:rsidR="00793FC1" w:rsidRPr="00793FC1" w:rsidRDefault="00793FC1" w:rsidP="00793FC1">
      <w:pPr>
        <w:jc w:val="both"/>
        <w:rPr>
          <w:b/>
          <w:bCs/>
        </w:rPr>
      </w:pPr>
      <w:r w:rsidRPr="00793FC1">
        <w:rPr>
          <w:b/>
          <w:bCs/>
        </w:rPr>
        <w:lastRenderedPageBreak/>
        <w:t xml:space="preserve">SANAL </w:t>
      </w:r>
      <w:proofErr w:type="gramStart"/>
      <w:r w:rsidRPr="00793FC1">
        <w:rPr>
          <w:b/>
          <w:bCs/>
        </w:rPr>
        <w:t>MAĞAZA(</w:t>
      </w:r>
      <w:proofErr w:type="gramEnd"/>
      <w:r w:rsidRPr="00793FC1">
        <w:rPr>
          <w:b/>
          <w:bCs/>
        </w:rPr>
        <w:t>PAZAR YERİ)</w:t>
      </w:r>
      <w:r w:rsidRPr="00793FC1">
        <w:rPr>
          <w:b/>
          <w:bCs/>
        </w:rPr>
        <w:tab/>
      </w:r>
      <w:r w:rsidRPr="00793FC1">
        <w:rPr>
          <w:b/>
          <w:bCs/>
        </w:rPr>
        <w:tab/>
      </w:r>
      <w:r w:rsidRPr="00793FC1">
        <w:rPr>
          <w:b/>
          <w:bCs/>
        </w:rPr>
        <w:tab/>
        <w:t xml:space="preserve">    </w:t>
      </w:r>
      <w:r>
        <w:rPr>
          <w:b/>
          <w:bCs/>
        </w:rPr>
        <w:t xml:space="preserve">                   </w:t>
      </w:r>
      <w:r w:rsidRPr="00793FC1">
        <w:rPr>
          <w:b/>
          <w:bCs/>
        </w:rPr>
        <w:t xml:space="preserve"> </w:t>
      </w:r>
      <w:proofErr w:type="gramStart"/>
      <w:r w:rsidRPr="00793FC1">
        <w:rPr>
          <w:b/>
          <w:bCs/>
        </w:rPr>
        <w:t xml:space="preserve">  :</w:t>
      </w:r>
      <w:proofErr w:type="gramEnd"/>
    </w:p>
    <w:p w14:paraId="3D26DF2F" w14:textId="77777777" w:rsidR="00793FC1" w:rsidRPr="00793FC1" w:rsidRDefault="00793FC1" w:rsidP="00793FC1">
      <w:pPr>
        <w:jc w:val="both"/>
        <w:rPr>
          <w:b/>
          <w:bCs/>
        </w:rPr>
      </w:pPr>
    </w:p>
    <w:p w14:paraId="174CF58E" w14:textId="77777777" w:rsidR="00793FC1" w:rsidRDefault="00793FC1" w:rsidP="00793FC1">
      <w:pPr>
        <w:jc w:val="both"/>
      </w:pPr>
      <w:r>
        <w:t>SEPETTE BALIK”: 6563 sayılı Elektronik Ticaretin Düzenlenmesi Hakkında Kanun uyarınca, e-ticaret hizmeti ve e-ticaret yer sağlayıcı sıfatıyla alıcılar ile satıcıları uygulama üzerinden buluşturan ve satıcıların platform aracılığıyla gerçekleştirdiği satış işlemlerine aracılık eden hizmet sağlayıcıyı ifade eder.</w:t>
      </w:r>
    </w:p>
    <w:p w14:paraId="7E74F624" w14:textId="77777777" w:rsidR="00793FC1" w:rsidRDefault="00793FC1" w:rsidP="00793FC1">
      <w:pPr>
        <w:jc w:val="both"/>
      </w:pPr>
    </w:p>
    <w:p w14:paraId="6813ADB3" w14:textId="73F7A94F" w:rsidR="00793FC1" w:rsidRPr="00793FC1" w:rsidRDefault="00793FC1" w:rsidP="00793FC1">
      <w:pPr>
        <w:jc w:val="both"/>
        <w:rPr>
          <w:b/>
          <w:bCs/>
        </w:rPr>
      </w:pPr>
      <w:r w:rsidRPr="00793FC1">
        <w:rPr>
          <w:b/>
          <w:bCs/>
        </w:rPr>
        <w:t>SATICI</w:t>
      </w:r>
      <w:r w:rsidRPr="00793FC1">
        <w:rPr>
          <w:b/>
          <w:bCs/>
        </w:rPr>
        <w:tab/>
      </w:r>
      <w:r w:rsidRPr="00793FC1">
        <w:rPr>
          <w:b/>
          <w:bCs/>
        </w:rPr>
        <w:tab/>
      </w:r>
      <w:r w:rsidRPr="00793FC1">
        <w:rPr>
          <w:b/>
          <w:bCs/>
        </w:rPr>
        <w:tab/>
      </w:r>
      <w:r w:rsidRPr="00793FC1">
        <w:rPr>
          <w:b/>
          <w:bCs/>
        </w:rPr>
        <w:tab/>
      </w:r>
      <w:r w:rsidRPr="00793FC1">
        <w:rPr>
          <w:b/>
          <w:bCs/>
        </w:rPr>
        <w:tab/>
        <w:t xml:space="preserve">      </w:t>
      </w:r>
      <w:r>
        <w:rPr>
          <w:b/>
          <w:bCs/>
        </w:rPr>
        <w:t xml:space="preserve">                                </w:t>
      </w:r>
      <w:r w:rsidRPr="00793FC1">
        <w:rPr>
          <w:b/>
          <w:bCs/>
        </w:rPr>
        <w:t xml:space="preserve"> </w:t>
      </w:r>
      <w:proofErr w:type="gramStart"/>
      <w:r w:rsidRPr="00793FC1">
        <w:rPr>
          <w:b/>
          <w:bCs/>
        </w:rPr>
        <w:t xml:space="preserve">  :</w:t>
      </w:r>
      <w:proofErr w:type="gramEnd"/>
    </w:p>
    <w:p w14:paraId="55FB9826" w14:textId="77777777" w:rsidR="00793FC1" w:rsidRDefault="00793FC1" w:rsidP="00793FC1">
      <w:pPr>
        <w:jc w:val="both"/>
      </w:pPr>
    </w:p>
    <w:p w14:paraId="3008C7C4" w14:textId="77777777" w:rsidR="00793FC1" w:rsidRDefault="00793FC1" w:rsidP="00793FC1">
      <w:pPr>
        <w:jc w:val="both"/>
      </w:pPr>
      <w:r>
        <w:t>SEPETTE BALIK ile aracılık/iş ortaklığı sözleşmesi imzalayarak, internet sitesi ve mobil uygulama üzerinden açtığı hesap vasıtasıyla mal ve/veya hizmetlerini satışa sunan gerçek veya tüzel kişi kullanıcıyı ifade eder.</w:t>
      </w:r>
    </w:p>
    <w:p w14:paraId="5BE47B80" w14:textId="77777777" w:rsidR="00793FC1" w:rsidRDefault="00793FC1" w:rsidP="00793FC1">
      <w:pPr>
        <w:jc w:val="both"/>
      </w:pPr>
    </w:p>
    <w:p w14:paraId="6762BA69" w14:textId="40522A8F" w:rsidR="00793FC1" w:rsidRPr="00793FC1" w:rsidRDefault="00793FC1" w:rsidP="00793FC1">
      <w:pPr>
        <w:jc w:val="both"/>
        <w:rPr>
          <w:b/>
          <w:bCs/>
        </w:rPr>
      </w:pPr>
      <w:r w:rsidRPr="00793FC1">
        <w:rPr>
          <w:b/>
          <w:bCs/>
        </w:rPr>
        <w:t>ALICI</w:t>
      </w:r>
      <w:r w:rsidRPr="00793FC1">
        <w:rPr>
          <w:b/>
          <w:bCs/>
        </w:rPr>
        <w:tab/>
      </w:r>
      <w:r w:rsidRPr="00793FC1">
        <w:rPr>
          <w:b/>
          <w:bCs/>
        </w:rPr>
        <w:tab/>
      </w:r>
      <w:r w:rsidRPr="00793FC1">
        <w:rPr>
          <w:b/>
          <w:bCs/>
        </w:rPr>
        <w:tab/>
      </w:r>
      <w:r w:rsidRPr="00793FC1">
        <w:rPr>
          <w:b/>
          <w:bCs/>
        </w:rPr>
        <w:tab/>
      </w:r>
      <w:r w:rsidRPr="00793FC1">
        <w:rPr>
          <w:b/>
          <w:bCs/>
        </w:rPr>
        <w:tab/>
        <w:t xml:space="preserve">        </w:t>
      </w:r>
      <w:r>
        <w:rPr>
          <w:b/>
          <w:bCs/>
        </w:rPr>
        <w:t xml:space="preserve">                        </w:t>
      </w:r>
      <w:r w:rsidRPr="00793FC1">
        <w:rPr>
          <w:b/>
          <w:bCs/>
        </w:rPr>
        <w:t xml:space="preserve">       </w:t>
      </w:r>
      <w:proofErr w:type="gramStart"/>
      <w:r w:rsidRPr="00793FC1">
        <w:rPr>
          <w:b/>
          <w:bCs/>
        </w:rPr>
        <w:t xml:space="preserve">  :</w:t>
      </w:r>
      <w:proofErr w:type="gramEnd"/>
    </w:p>
    <w:p w14:paraId="519630F9" w14:textId="77777777" w:rsidR="00793FC1" w:rsidRDefault="00793FC1" w:rsidP="00793FC1">
      <w:pPr>
        <w:jc w:val="both"/>
      </w:pPr>
    </w:p>
    <w:p w14:paraId="09E1B0B4" w14:textId="77777777" w:rsidR="00793FC1" w:rsidRDefault="00793FC1" w:rsidP="00793FC1">
      <w:pPr>
        <w:jc w:val="both"/>
      </w:pPr>
      <w:r>
        <w:t>SEPETTE BALIK internet sitesi veya mobil uygulaması üzerinden, SEPETTE BALIK ile üçüncü şahıs satıcılar tarafından platformda satışa sunulan mal ve/veya hizmetleri satın alan gerçek veya tüzel kişiyi ifade eder.</w:t>
      </w:r>
    </w:p>
    <w:p w14:paraId="3244A09D" w14:textId="5B81F4AD" w:rsidR="00793FC1" w:rsidRPr="00793FC1" w:rsidRDefault="00793FC1" w:rsidP="00793FC1">
      <w:pPr>
        <w:jc w:val="both"/>
        <w:rPr>
          <w:b/>
          <w:bCs/>
        </w:rPr>
      </w:pPr>
      <w:r w:rsidRPr="00793FC1">
        <w:rPr>
          <w:b/>
          <w:bCs/>
        </w:rPr>
        <w:t>HESABIM SAYFASI</w:t>
      </w:r>
      <w:r w:rsidRPr="00793FC1">
        <w:rPr>
          <w:b/>
          <w:bCs/>
        </w:rPr>
        <w:tab/>
      </w:r>
      <w:r w:rsidRPr="00793FC1">
        <w:rPr>
          <w:b/>
          <w:bCs/>
        </w:rPr>
        <w:tab/>
      </w:r>
      <w:r w:rsidRPr="00793FC1">
        <w:rPr>
          <w:b/>
          <w:bCs/>
        </w:rPr>
        <w:tab/>
      </w:r>
      <w:r w:rsidRPr="00793FC1">
        <w:rPr>
          <w:b/>
          <w:bCs/>
        </w:rPr>
        <w:tab/>
        <w:t xml:space="preserve">       </w:t>
      </w:r>
      <w:r>
        <w:rPr>
          <w:b/>
          <w:bCs/>
        </w:rPr>
        <w:t xml:space="preserve">                </w:t>
      </w:r>
      <w:r w:rsidRPr="00793FC1">
        <w:rPr>
          <w:b/>
          <w:bCs/>
        </w:rPr>
        <w:t xml:space="preserve">  </w:t>
      </w:r>
      <w:proofErr w:type="gramStart"/>
      <w:r w:rsidRPr="00793FC1">
        <w:rPr>
          <w:b/>
          <w:bCs/>
        </w:rPr>
        <w:t xml:space="preserve">  :</w:t>
      </w:r>
      <w:proofErr w:type="gramEnd"/>
    </w:p>
    <w:p w14:paraId="0DD27BDB" w14:textId="77777777" w:rsidR="00793FC1" w:rsidRDefault="00793FC1" w:rsidP="00793FC1">
      <w:pPr>
        <w:jc w:val="both"/>
      </w:pPr>
    </w:p>
    <w:p w14:paraId="5EE64BB6" w14:textId="77777777" w:rsidR="00793FC1" w:rsidRDefault="00793FC1" w:rsidP="00793FC1">
      <w:pPr>
        <w:jc w:val="both"/>
      </w:pPr>
      <w:r>
        <w:t>Kullanıcının SEPETTE BALIK internet sitesi ve mobil uygulama üzerinden sunulan e-ticaret hizmetlerinden faydalanabilmesi için gerekli işlemleri tamamladığı, zorunlu bilgileri sağladığı ve kendisine yapılacak bilgilendirmelerin iletilebileceği; yalnızca ilgili kullanıcı tarafından belirlenen kullanıcı adı ve şifre ile erişilebilen, kullanıcıya özel sayfayı ifade eder.</w:t>
      </w:r>
    </w:p>
    <w:p w14:paraId="43F36613" w14:textId="77777777" w:rsidR="00793FC1" w:rsidRDefault="00793FC1" w:rsidP="00793FC1">
      <w:pPr>
        <w:jc w:val="both"/>
      </w:pPr>
    </w:p>
    <w:p w14:paraId="6B9FC263" w14:textId="035B5BF2" w:rsidR="00793FC1" w:rsidRPr="00793FC1" w:rsidRDefault="00793FC1" w:rsidP="00793FC1">
      <w:pPr>
        <w:jc w:val="both"/>
        <w:rPr>
          <w:b/>
          <w:bCs/>
        </w:rPr>
      </w:pPr>
      <w:r w:rsidRPr="00793FC1">
        <w:rPr>
          <w:b/>
          <w:bCs/>
        </w:rPr>
        <w:t>ÖDEME SİSTEMİ</w:t>
      </w:r>
      <w:r w:rsidRPr="00793FC1">
        <w:rPr>
          <w:b/>
          <w:bCs/>
        </w:rPr>
        <w:tab/>
      </w:r>
      <w:r w:rsidRPr="00793FC1">
        <w:rPr>
          <w:b/>
          <w:bCs/>
        </w:rPr>
        <w:tab/>
      </w:r>
      <w:proofErr w:type="gramStart"/>
      <w:r w:rsidRPr="00793FC1">
        <w:rPr>
          <w:b/>
          <w:bCs/>
        </w:rPr>
        <w:tab/>
        <w:t xml:space="preserve">  </w:t>
      </w:r>
      <w:r w:rsidRPr="00793FC1">
        <w:rPr>
          <w:b/>
          <w:bCs/>
        </w:rPr>
        <w:tab/>
      </w:r>
      <w:proofErr w:type="gramEnd"/>
      <w:r w:rsidRPr="00793FC1">
        <w:rPr>
          <w:b/>
          <w:bCs/>
        </w:rPr>
        <w:t xml:space="preserve">         </w:t>
      </w:r>
      <w:r>
        <w:rPr>
          <w:b/>
          <w:bCs/>
        </w:rPr>
        <w:t xml:space="preserve">                </w:t>
      </w:r>
      <w:proofErr w:type="gramStart"/>
      <w:r>
        <w:rPr>
          <w:b/>
          <w:bCs/>
        </w:rPr>
        <w:t xml:space="preserve"> </w:t>
      </w:r>
      <w:r w:rsidRPr="00793FC1">
        <w:rPr>
          <w:b/>
          <w:bCs/>
        </w:rPr>
        <w:t xml:space="preserve"> :</w:t>
      </w:r>
      <w:proofErr w:type="gramEnd"/>
    </w:p>
    <w:p w14:paraId="6AF147D9" w14:textId="77777777" w:rsidR="00793FC1" w:rsidRDefault="00793FC1" w:rsidP="00793FC1">
      <w:pPr>
        <w:jc w:val="both"/>
      </w:pPr>
    </w:p>
    <w:p w14:paraId="455E41A6" w14:textId="77777777" w:rsidR="00793FC1" w:rsidRDefault="00793FC1" w:rsidP="00793FC1">
      <w:pPr>
        <w:jc w:val="both"/>
      </w:pPr>
      <w:r>
        <w:t>SEPETTE BALIK, Ödeme Hizmetleri ve Elektronik Para Kuruluşları Hakkında Kanun kapsamında iş birliği yaptığı, Pazar Yeri üzerinden kredi/banka kartı ile ödeme alınmasına aracılık eden lisanslı ödeme kuruluşudur.</w:t>
      </w:r>
    </w:p>
    <w:p w14:paraId="4C0953D9" w14:textId="77777777" w:rsidR="00793FC1" w:rsidRDefault="00793FC1" w:rsidP="00793FC1">
      <w:pPr>
        <w:jc w:val="both"/>
      </w:pPr>
    </w:p>
    <w:p w14:paraId="1CE27DCE" w14:textId="0B775542" w:rsidR="00793FC1" w:rsidRPr="00793FC1" w:rsidRDefault="00793FC1" w:rsidP="00793FC1">
      <w:pPr>
        <w:jc w:val="both"/>
        <w:rPr>
          <w:b/>
          <w:bCs/>
        </w:rPr>
      </w:pPr>
      <w:r w:rsidRPr="00793FC1">
        <w:rPr>
          <w:b/>
          <w:bCs/>
        </w:rPr>
        <w:t>MESAFELİ SATIŞ SÖZLEŞMESİ</w:t>
      </w:r>
      <w:r w:rsidRPr="00793FC1">
        <w:rPr>
          <w:b/>
          <w:bCs/>
        </w:rPr>
        <w:tab/>
      </w:r>
      <w:r w:rsidRPr="00793FC1">
        <w:rPr>
          <w:b/>
          <w:bCs/>
        </w:rPr>
        <w:tab/>
      </w:r>
      <w:r w:rsidRPr="00793FC1">
        <w:rPr>
          <w:b/>
          <w:bCs/>
        </w:rPr>
        <w:tab/>
        <w:t xml:space="preserve">   </w:t>
      </w:r>
      <w:r>
        <w:rPr>
          <w:b/>
          <w:bCs/>
        </w:rPr>
        <w:tab/>
        <w:t xml:space="preserve">      </w:t>
      </w:r>
      <w:r w:rsidRPr="00793FC1">
        <w:rPr>
          <w:b/>
          <w:bCs/>
        </w:rPr>
        <w:t xml:space="preserve">      </w:t>
      </w:r>
      <w:proofErr w:type="gramStart"/>
      <w:r w:rsidRPr="00793FC1">
        <w:rPr>
          <w:b/>
          <w:bCs/>
        </w:rPr>
        <w:t xml:space="preserve">  :</w:t>
      </w:r>
      <w:proofErr w:type="gramEnd"/>
    </w:p>
    <w:p w14:paraId="380116BC" w14:textId="77777777" w:rsidR="00793FC1" w:rsidRDefault="00793FC1" w:rsidP="00793FC1">
      <w:pPr>
        <w:jc w:val="both"/>
      </w:pPr>
    </w:p>
    <w:p w14:paraId="1CD20E67" w14:textId="77777777" w:rsidR="00793FC1" w:rsidRDefault="00793FC1" w:rsidP="00793FC1">
      <w:pPr>
        <w:jc w:val="both"/>
      </w:pPr>
      <w:r>
        <w:t>Alıcının Pazar Yerini kullanarak satın aldığı, nitelikleri ve satış fiyatı belirtilen ürünlerin sunumu ile ilgili olarak, Alıcı ve Satıcının hak ve yükümlülüklerinin saptandığı sözleşmedir.</w:t>
      </w:r>
    </w:p>
    <w:p w14:paraId="417F52AB" w14:textId="77777777" w:rsidR="00793FC1" w:rsidRDefault="00793FC1" w:rsidP="00793FC1">
      <w:pPr>
        <w:jc w:val="both"/>
      </w:pPr>
    </w:p>
    <w:p w14:paraId="4C934E60" w14:textId="00AD3E28" w:rsidR="00793FC1" w:rsidRPr="00793FC1" w:rsidRDefault="00793FC1" w:rsidP="00793FC1">
      <w:pPr>
        <w:jc w:val="both"/>
        <w:rPr>
          <w:b/>
          <w:bCs/>
        </w:rPr>
      </w:pPr>
      <w:r w:rsidRPr="00793FC1">
        <w:rPr>
          <w:b/>
          <w:bCs/>
        </w:rPr>
        <w:lastRenderedPageBreak/>
        <w:t>KİŞİSEL VERİ</w:t>
      </w:r>
      <w:r w:rsidRPr="00793FC1">
        <w:rPr>
          <w:b/>
          <w:bCs/>
        </w:rPr>
        <w:tab/>
      </w:r>
      <w:r w:rsidRPr="00793FC1">
        <w:rPr>
          <w:b/>
          <w:bCs/>
        </w:rPr>
        <w:tab/>
      </w:r>
      <w:r w:rsidRPr="00793FC1">
        <w:rPr>
          <w:b/>
          <w:bCs/>
        </w:rPr>
        <w:tab/>
      </w:r>
      <w:r w:rsidRPr="00793FC1">
        <w:rPr>
          <w:b/>
          <w:bCs/>
        </w:rPr>
        <w:tab/>
        <w:t xml:space="preserve">           </w:t>
      </w:r>
      <w:r>
        <w:rPr>
          <w:b/>
          <w:bCs/>
        </w:rPr>
        <w:t xml:space="preserve">             </w:t>
      </w:r>
      <w:r>
        <w:rPr>
          <w:b/>
          <w:bCs/>
        </w:rPr>
        <w:tab/>
      </w:r>
      <w:proofErr w:type="gramStart"/>
      <w:r>
        <w:rPr>
          <w:b/>
          <w:bCs/>
        </w:rPr>
        <w:tab/>
        <w:t xml:space="preserve"> </w:t>
      </w:r>
      <w:r w:rsidRPr="00793FC1">
        <w:rPr>
          <w:b/>
          <w:bCs/>
        </w:rPr>
        <w:t>:</w:t>
      </w:r>
      <w:proofErr w:type="gramEnd"/>
    </w:p>
    <w:p w14:paraId="4A329410" w14:textId="77777777" w:rsidR="00793FC1" w:rsidRDefault="00793FC1" w:rsidP="00793FC1">
      <w:pPr>
        <w:jc w:val="both"/>
      </w:pPr>
    </w:p>
    <w:p w14:paraId="116705D4" w14:textId="77777777" w:rsidR="00793FC1" w:rsidRDefault="00793FC1" w:rsidP="00793FC1">
      <w:pPr>
        <w:jc w:val="both"/>
      </w:pPr>
      <w:r>
        <w:t>6698 sayılı Kişisel Verilerin Korunması Kanunu’nda tanımlanan kimliği belirli veya belirlenebilir kılan gerçek kişiye ilişkin her türlü bilgi ifade eder.</w:t>
      </w:r>
    </w:p>
    <w:p w14:paraId="38574B97" w14:textId="77777777" w:rsidR="00793FC1" w:rsidRDefault="00793FC1" w:rsidP="00793FC1">
      <w:pPr>
        <w:jc w:val="both"/>
      </w:pPr>
    </w:p>
    <w:p w14:paraId="07FBB4D4" w14:textId="77777777" w:rsidR="00793FC1" w:rsidRPr="00793FC1" w:rsidRDefault="00793FC1" w:rsidP="00793FC1">
      <w:pPr>
        <w:jc w:val="both"/>
        <w:rPr>
          <w:b/>
          <w:bCs/>
        </w:rPr>
      </w:pPr>
      <w:r w:rsidRPr="00793FC1">
        <w:rPr>
          <w:b/>
          <w:bCs/>
        </w:rPr>
        <w:t>KİŞİSEL VERİLERİN KORUNMASINA İLİŞKİN AYDINLATMA METNİ:</w:t>
      </w:r>
    </w:p>
    <w:p w14:paraId="5E54DBBE" w14:textId="77777777" w:rsidR="00793FC1" w:rsidRDefault="00793FC1" w:rsidP="00793FC1">
      <w:pPr>
        <w:jc w:val="both"/>
      </w:pPr>
      <w:r>
        <w:tab/>
      </w:r>
    </w:p>
    <w:p w14:paraId="787EE0BC" w14:textId="77777777" w:rsidR="00793FC1" w:rsidRDefault="00793FC1" w:rsidP="00793FC1">
      <w:pPr>
        <w:jc w:val="both"/>
      </w:pPr>
      <w:r>
        <w:t>Kullanıcıların platform üzerinden gönderdikleri kişisel verilerin, SEPETTEBALIK tarafından hangi amaçlarla ve ne şekilde kullanılacağına ilişkin açıklamaları içeren ve platform üzerinden erişilebilecek olan metni ifade eder.</w:t>
      </w:r>
    </w:p>
    <w:p w14:paraId="36808EE6" w14:textId="77777777" w:rsidR="00793FC1" w:rsidRDefault="00793FC1" w:rsidP="00793FC1">
      <w:pPr>
        <w:jc w:val="both"/>
      </w:pPr>
    </w:p>
    <w:p w14:paraId="7CF6D81B" w14:textId="77777777" w:rsidR="00793FC1" w:rsidRDefault="00793FC1" w:rsidP="00793FC1">
      <w:pPr>
        <w:jc w:val="both"/>
      </w:pPr>
      <w:r>
        <w:t xml:space="preserve"> </w:t>
      </w:r>
    </w:p>
    <w:p w14:paraId="24CD79BF" w14:textId="77777777" w:rsidR="00793FC1" w:rsidRPr="00793FC1" w:rsidRDefault="00793FC1" w:rsidP="00793FC1">
      <w:pPr>
        <w:jc w:val="both"/>
        <w:rPr>
          <w:b/>
          <w:bCs/>
        </w:rPr>
      </w:pPr>
      <w:r w:rsidRPr="00793FC1">
        <w:rPr>
          <w:b/>
          <w:bCs/>
        </w:rPr>
        <w:t>3. TARAFLARIN HAK VE YÜKÜMLÜLÜKLERİ</w:t>
      </w:r>
    </w:p>
    <w:p w14:paraId="79C46AA0" w14:textId="77777777" w:rsidR="00793FC1" w:rsidRDefault="00793FC1" w:rsidP="00793FC1">
      <w:pPr>
        <w:jc w:val="both"/>
      </w:pPr>
    </w:p>
    <w:p w14:paraId="7F3B7EF2" w14:textId="77777777" w:rsidR="00793FC1" w:rsidRDefault="00793FC1" w:rsidP="00793FC1">
      <w:pPr>
        <w:jc w:val="both"/>
      </w:pPr>
      <w:r>
        <w:t xml:space="preserve">3.1. KULLANICI statüsünü elde etmek isteyen kişi, işbu </w:t>
      </w:r>
      <w:proofErr w:type="spellStart"/>
      <w:r>
        <w:t>Sözleşme’yi</w:t>
      </w:r>
      <w:proofErr w:type="spellEnd"/>
      <w:r>
        <w:t xml:space="preserve"> elektronik ortamda onaylayarak SEPETTE </w:t>
      </w:r>
      <w:proofErr w:type="spellStart"/>
      <w:r>
        <w:t>BALIK’ın</w:t>
      </w:r>
      <w:proofErr w:type="spellEnd"/>
      <w:r>
        <w:t xml:space="preserve"> internet sitesi veya mobil uygulamasında talep edilen bilgileri eksiksiz, doğru ve güncel şekilde sunar; sunulan bilgilerin doğruluğundan münhasıran kendisi sorumludur.</w:t>
      </w:r>
    </w:p>
    <w:p w14:paraId="28820FD0" w14:textId="77777777" w:rsidR="00793FC1" w:rsidRDefault="00793FC1" w:rsidP="00793FC1">
      <w:pPr>
        <w:jc w:val="both"/>
      </w:pPr>
    </w:p>
    <w:p w14:paraId="20A568D2" w14:textId="77777777" w:rsidR="00793FC1" w:rsidRDefault="00793FC1" w:rsidP="00793FC1">
      <w:pPr>
        <w:jc w:val="both"/>
      </w:pPr>
      <w:proofErr w:type="gramStart"/>
      <w:r>
        <w:t>3.2.  Başvuru</w:t>
      </w:r>
      <w:proofErr w:type="gramEnd"/>
      <w:r>
        <w:t xml:space="preserve"> SEPETTE BALIK tarafından incelenip elektronik yollarla onaylandığı anda KULLANICI statüsü yürürlüğe girer ve KULLANICI, </w:t>
      </w:r>
      <w:proofErr w:type="spellStart"/>
      <w:r>
        <w:t>Platform’da</w:t>
      </w:r>
      <w:proofErr w:type="spellEnd"/>
      <w:r>
        <w:t xml:space="preserve"> kendisine tanınan tüm hak ve avantajlardan yararlanma imkânı elde eder.</w:t>
      </w:r>
    </w:p>
    <w:p w14:paraId="04B2F3FE" w14:textId="77777777" w:rsidR="00793FC1" w:rsidRDefault="00793FC1" w:rsidP="00793FC1">
      <w:pPr>
        <w:jc w:val="both"/>
      </w:pPr>
    </w:p>
    <w:p w14:paraId="6047177C" w14:textId="77777777" w:rsidR="00793FC1" w:rsidRDefault="00793FC1" w:rsidP="00793FC1">
      <w:pPr>
        <w:jc w:val="both"/>
      </w:pPr>
      <w:r>
        <w:t>3.3 Gerçek kişilerin başvuruda bulunabilmesi için on sekiz (18) yaşını doldurmuş olmaları ve yürürlükteki mevzuat ile SEPETTE BALIK tarafından belirlenen diğer koşullara uygun bulunmaları şarttır; aksi hâlde başvuru reddedilebilir.</w:t>
      </w:r>
    </w:p>
    <w:p w14:paraId="225CE370" w14:textId="77777777" w:rsidR="00793FC1" w:rsidRDefault="00793FC1" w:rsidP="00793FC1">
      <w:pPr>
        <w:jc w:val="both"/>
      </w:pPr>
    </w:p>
    <w:p w14:paraId="608E0F09" w14:textId="77777777" w:rsidR="00793FC1" w:rsidRDefault="00793FC1" w:rsidP="00793FC1">
      <w:pPr>
        <w:jc w:val="both"/>
      </w:pPr>
      <w:proofErr w:type="gramStart"/>
      <w:r>
        <w:t>3.4  KULLANICI</w:t>
      </w:r>
      <w:proofErr w:type="gramEnd"/>
      <w:r>
        <w:t xml:space="preserve">, dilerse SEPETTE </w:t>
      </w:r>
      <w:proofErr w:type="spellStart"/>
      <w:r>
        <w:t>BALIK’ın</w:t>
      </w:r>
      <w:proofErr w:type="spellEnd"/>
      <w:r>
        <w:t xml:space="preserve"> elektronik ticaret aracı hizmet sağlayıcı veya elektronik ticaret hizmet sağlayıcı sıfatıyla faaliyet gösterdiği diğer internet siteleri ve mobil uygulamalarda ayrıca hesap oluşturmaksızın, bu platformların kendi kullanım koşullarına tabi olmak kaydıyla sunulan hizmetlerden yararlanabilir. KULLANICI statüsünün kazanılmasıyla birlikte işbu Sözleşme hükümleri ile </w:t>
      </w:r>
      <w:proofErr w:type="spellStart"/>
      <w:r>
        <w:t>Platform’da</w:t>
      </w:r>
      <w:proofErr w:type="spellEnd"/>
      <w:r>
        <w:t xml:space="preserve"> KULLANICI için öngörülen tüm şartlar bağlayıcı ve geçerli hâle gelir; KULLANICI bunlara tam uyum göstereceğini kabul eder. Eksik, hatalı veya güncel olmayan bilgi verilmesinden doğabilecek her türlü zarardan KULLANICI bizzat sorumlu olup; SEPETTE BALIK, yanıltıcı beyanda bulunulduğunu veya mevzuata yahut </w:t>
      </w:r>
      <w:proofErr w:type="spellStart"/>
      <w:r>
        <w:t>Sözleşme’ye</w:t>
      </w:r>
      <w:proofErr w:type="spellEnd"/>
      <w:r>
        <w:t xml:space="preserve"> aykırı davranıldığını tespit etmesi hâlinde </w:t>
      </w:r>
      <w:proofErr w:type="spellStart"/>
      <w:r>
        <w:t>KULLANICI’nın</w:t>
      </w:r>
      <w:proofErr w:type="spellEnd"/>
      <w:r>
        <w:t xml:space="preserve"> hesabını kısmen ya da tamamen kısıtlama, askıya alma veya sonlandırma hakkını saklı tutar.</w:t>
      </w:r>
    </w:p>
    <w:p w14:paraId="44E3B3D2" w14:textId="77777777" w:rsidR="00793FC1" w:rsidRDefault="00793FC1" w:rsidP="00793FC1">
      <w:pPr>
        <w:jc w:val="both"/>
      </w:pPr>
    </w:p>
    <w:p w14:paraId="6E765A2D" w14:textId="77777777" w:rsidR="00793FC1" w:rsidRDefault="00793FC1" w:rsidP="00793FC1">
      <w:pPr>
        <w:jc w:val="both"/>
      </w:pPr>
      <w:r>
        <w:lastRenderedPageBreak/>
        <w:t xml:space="preserve">3.5. Kullanıcı hak ve yükümlülüklerinin hangi kişiye ait olduğu konusunda ihtilaf olması ve bu hususta söz konusu kişilerin SEPETTE </w:t>
      </w:r>
      <w:proofErr w:type="spellStart"/>
      <w:r>
        <w:t>BALIK'a</w:t>
      </w:r>
      <w:proofErr w:type="spellEnd"/>
      <w:r>
        <w:t xml:space="preserve"> talepte bulunması halinde SEPETTE BALIK, ilgili Kullanıcı hesabı kullanılarak herhangi bir Hizmet için SEPETTE </w:t>
      </w:r>
      <w:proofErr w:type="spellStart"/>
      <w:r>
        <w:t>BALIK'a</w:t>
      </w:r>
      <w:proofErr w:type="spellEnd"/>
      <w:r>
        <w:t xml:space="preserve"> ödeme yapan en son kişinin Üyelik hesabının sahibi olduğunu kabul ederek, bu doğrultuda işlem yapma hakkına sahiptir.</w:t>
      </w:r>
    </w:p>
    <w:p w14:paraId="4D6E56D9" w14:textId="77777777" w:rsidR="00793FC1" w:rsidRDefault="00793FC1" w:rsidP="00793FC1">
      <w:pPr>
        <w:jc w:val="both"/>
      </w:pPr>
    </w:p>
    <w:p w14:paraId="163B20CF" w14:textId="2912583A" w:rsidR="00793FC1" w:rsidRDefault="00793FC1" w:rsidP="00793FC1">
      <w:pPr>
        <w:jc w:val="both"/>
      </w:pPr>
      <w:r>
        <w:t xml:space="preserve">3.6. KULLANICI, bilgilerinde değişiklik meydana geldiği takdirde derhâl güncelleme yapmakla yükümlüdür; bu işlem çağrı merkezi, Platform üzerindeki kullanıcı paneli veya SEPETTE </w:t>
      </w:r>
      <w:proofErr w:type="spellStart"/>
      <w:r>
        <w:t>BALIK’ın</w:t>
      </w:r>
      <w:proofErr w:type="spellEnd"/>
      <w:r>
        <w:t xml:space="preserve"> sunduğu diğer kanallar aracılığıyla gerçekleştirilebilir. Yapılan güncellemeler, SEPETTE </w:t>
      </w:r>
      <w:proofErr w:type="spellStart"/>
      <w:r>
        <w:t>BALIK’ın</w:t>
      </w:r>
      <w:proofErr w:type="spellEnd"/>
      <w:r>
        <w:t xml:space="preserve"> sunduğu diğer internet siteleri ve mobil uygulamalarda da eş zamanlı olarak geçerlilik kazanabilir ve KULLANICI bu hususu peşinen kabul eder.</w:t>
      </w:r>
    </w:p>
    <w:p w14:paraId="122C6C61" w14:textId="77777777" w:rsidR="00793FC1" w:rsidRDefault="00793FC1" w:rsidP="00793FC1">
      <w:pPr>
        <w:jc w:val="both"/>
      </w:pPr>
    </w:p>
    <w:p w14:paraId="73140EA1" w14:textId="4D467484" w:rsidR="00793FC1" w:rsidRDefault="00793FC1" w:rsidP="00793FC1">
      <w:pPr>
        <w:jc w:val="both"/>
      </w:pPr>
      <w:r>
        <w:t xml:space="preserve">3.7. Kullanıcı hesabı bu hesabı oluşturan </w:t>
      </w:r>
      <w:proofErr w:type="spellStart"/>
      <w:r>
        <w:t>Üye’ye</w:t>
      </w:r>
      <w:proofErr w:type="spellEnd"/>
      <w:r>
        <w:t xml:space="preserve"> özeldir; Kullanıcı, üyelik hesabını üçüncü bir kişiye kullandırmayacak ve diğer kullanıcıların üyelik hesaplarını kullanmayacaktır.</w:t>
      </w:r>
    </w:p>
    <w:p w14:paraId="0D6A45AF" w14:textId="77777777" w:rsidR="00793FC1" w:rsidRDefault="00793FC1" w:rsidP="00793FC1">
      <w:pPr>
        <w:jc w:val="both"/>
      </w:pPr>
    </w:p>
    <w:p w14:paraId="6382211C" w14:textId="77777777" w:rsidR="00793FC1" w:rsidRDefault="00793FC1" w:rsidP="00793FC1">
      <w:pPr>
        <w:jc w:val="both"/>
      </w:pPr>
      <w:r>
        <w:t>3.8.Kullanıcı, Pazar Yerini kullanırken kişisel bilgilerini, ödeme esnasında kredi/banka kart ve hesap bilgilerini gerçeğe uygun şekilde beyan eder. Beyanın tüzel kişiyi temsilen bir gerçek kişi tarafından yapılması halinde, bu kişi, ilgili tüzel kişiyi temsil etmeye yetkili olduğunu taahhüt eder, temsil yetkisinin bulunmadığının tespiti halinde, gerçek kişi, doğan ve doğacak olan tüm yükümlülüklerden şahsen sorumlu olduğunu kabul ve taahhüt eder. SEPETTE BALIK, Kullanıcının Pazar Yerinde paylaşmış olduğu bu bilgilerin doğruluğunu ve güncelliğini kontrol etmekle yükümlü olmadığı gibi, yanıltıcı, aldatıcı nitelikte bilgiler paylaşılması, sözleşmeye aykırılık teşkil eder.</w:t>
      </w:r>
    </w:p>
    <w:p w14:paraId="123D1B4C" w14:textId="77777777" w:rsidR="00793FC1" w:rsidRDefault="00793FC1" w:rsidP="00793FC1">
      <w:pPr>
        <w:jc w:val="both"/>
      </w:pPr>
    </w:p>
    <w:p w14:paraId="4D4CEA35" w14:textId="357AA4F5" w:rsidR="00793FC1" w:rsidRDefault="00793FC1" w:rsidP="00793FC1">
      <w:pPr>
        <w:jc w:val="both"/>
      </w:pPr>
      <w:r>
        <w:t>3.9. Satın alma yapan Kullanıcı, teslimat adresi, fatura adresi, iletişim bilgileri gibi bilgileri eksiksiz, güncel ve doğru şekilde beyan etmeyi ve bu bilgilerin Pazar Yeri tarafından Satıcıyla paylaşılmasını kabul ve taahhüt etmektedir. SEPETTE BALIK, söz konusu bilgilerin doğruluğunu ve güncelliğini kontrol etmekle yükümlü değildir. Bu bilgilerin yanlış veya eksik olması nedeniyle Ürün Alanın, Satıcıların veya 3.kişilerin uğrayacağı zararlardan sorumluluk, işlemi yapan kullanıcıya aittir. Bahsedilen satıcı tarafından yürürlükteki kanunlara aykırı olarak kullanması, iş</w:t>
      </w:r>
      <w:r w:rsidR="002B5675">
        <w:t>l</w:t>
      </w:r>
      <w:r>
        <w:t xml:space="preserve">enmesi, dağıtılması, paylaşılması ve benzeri durumlarda alıcının veya 3. Kişilerin uğradığı zarardan SEPETTE BALIK sorumluluk atfedilemeyecektir </w:t>
      </w:r>
    </w:p>
    <w:p w14:paraId="1AC1C48E" w14:textId="77777777" w:rsidR="00793FC1" w:rsidRDefault="00793FC1" w:rsidP="00793FC1">
      <w:pPr>
        <w:jc w:val="both"/>
      </w:pPr>
    </w:p>
    <w:p w14:paraId="169E3223" w14:textId="77777777" w:rsidR="00793FC1" w:rsidRDefault="00793FC1" w:rsidP="00793FC1">
      <w:pPr>
        <w:jc w:val="both"/>
      </w:pPr>
      <w:r>
        <w:t>3.10. SEPETTE BALIK, 6563 sayılı Elektronik Ticaretin Düzenlenmesi Hakkında Kanun kapsamında bir elektronik ticaret hizmet sağlayıcısı ve elektronik ticaret ortam sağlayıcısı sıfatıyla faaliyet göstermektedir. Bu kapsamda, alıcılar ile satıcıların dijital ortamda bir araya getirilmesini sağlayan bir aracı platform sunmakta ve satıcılar tarafından Platform üzerinden gerçekleştirilen satış işlemlerine aracılık etmektedir.</w:t>
      </w:r>
    </w:p>
    <w:p w14:paraId="4DF6252E" w14:textId="77777777" w:rsidR="00793FC1" w:rsidRDefault="00793FC1" w:rsidP="00793FC1">
      <w:pPr>
        <w:jc w:val="both"/>
      </w:pPr>
    </w:p>
    <w:p w14:paraId="6D717F39" w14:textId="389F6070" w:rsidR="00793FC1" w:rsidRDefault="00793FC1" w:rsidP="00793FC1">
      <w:pPr>
        <w:jc w:val="both"/>
      </w:pPr>
      <w:r>
        <w:t xml:space="preserve">3.11. SEPETTE BALIK tarafından doğrudan satışa sunulan ürünler haricinde, </w:t>
      </w:r>
      <w:proofErr w:type="spellStart"/>
      <w:r>
        <w:t>Platform’da</w:t>
      </w:r>
      <w:proofErr w:type="spellEnd"/>
      <w:r>
        <w:t xml:space="preserve"> yer alan görsel, yazılı veya sair nitelikteki içeriklerin doğruluğu, güncelliği, güvenilirliği ya da mevzuata uygunluğu konusunda SEP﻿ETTE BALIK herhangi bir taahhütte bulunmamaktadır. Aynı şekilde, bu içeriklerin doğruluğunu denetleme ya da Platform üzerinden gerçekleştirilen işlemlerin hukuka uygunluğunu araştırma yükümlülüğü SEP﻿ETTE </w:t>
      </w:r>
      <w:proofErr w:type="spellStart"/>
      <w:r>
        <w:t>BALIK'a</w:t>
      </w:r>
      <w:proofErr w:type="spellEnd"/>
      <w:r>
        <w:t xml:space="preserve"> ait değildir.</w:t>
      </w:r>
    </w:p>
    <w:p w14:paraId="362AA8F7" w14:textId="77777777" w:rsidR="00793FC1" w:rsidRDefault="00793FC1" w:rsidP="00793FC1">
      <w:pPr>
        <w:jc w:val="both"/>
      </w:pPr>
      <w:r>
        <w:lastRenderedPageBreak/>
        <w:t xml:space="preserve">3.12. Kullanıcı, SEPETTE </w:t>
      </w:r>
      <w:proofErr w:type="spellStart"/>
      <w:r>
        <w:t>BALIK’ın</w:t>
      </w:r>
      <w:proofErr w:type="spellEnd"/>
      <w:r>
        <w:t xml:space="preserve"> doğrudan satıcı sıfatıyla hareket ettiği durumlar haricinde, SEPETTE </w:t>
      </w:r>
      <w:proofErr w:type="spellStart"/>
      <w:r>
        <w:t>BALIK'a</w:t>
      </w:r>
      <w:proofErr w:type="spellEnd"/>
      <w:r>
        <w:t xml:space="preserve"> ait Pazar Yerinin ürün satışı yapmaya hazır Satıcılar ile Alıcıları bir araya getiren bir dijital platform olduğunu kabul eder. Bu çerçevede Kullanıcı, Pazar Yerinden satın alacağı hiçbir </w:t>
      </w:r>
      <w:proofErr w:type="gramStart"/>
      <w:r>
        <w:t>ürünün  SEPETTE</w:t>
      </w:r>
      <w:proofErr w:type="gramEnd"/>
      <w:r>
        <w:t xml:space="preserve"> BALIK tarafından sağlanmadığını </w:t>
      </w:r>
      <w:proofErr w:type="gramStart"/>
      <w:r>
        <w:t>ve  SEPETTE</w:t>
      </w:r>
      <w:proofErr w:type="gramEnd"/>
      <w:r>
        <w:t xml:space="preserve"> BALIK' </w:t>
      </w:r>
      <w:proofErr w:type="spellStart"/>
      <w:r>
        <w:t>ın</w:t>
      </w:r>
      <w:proofErr w:type="spellEnd"/>
      <w:r>
        <w:t xml:space="preserve"> satın alınacak ürünlerin kalitesi ve niteliği ile ilgili hiçbir taahhütte bulunmadığını kabul eder.</w:t>
      </w:r>
    </w:p>
    <w:p w14:paraId="5C99D2C5" w14:textId="77777777" w:rsidR="00793FC1" w:rsidRDefault="00793FC1" w:rsidP="00793FC1">
      <w:pPr>
        <w:jc w:val="both"/>
      </w:pPr>
    </w:p>
    <w:p w14:paraId="1437A942" w14:textId="77777777" w:rsidR="00793FC1" w:rsidRDefault="00793FC1" w:rsidP="00793FC1">
      <w:pPr>
        <w:jc w:val="both"/>
      </w:pPr>
      <w:r>
        <w:t xml:space="preserve">3.13. Kullanıcı, SEPETTE </w:t>
      </w:r>
      <w:proofErr w:type="spellStart"/>
      <w:r>
        <w:t>BALIK’ın</w:t>
      </w:r>
      <w:proofErr w:type="spellEnd"/>
      <w:r>
        <w:t xml:space="preserve"> doğrudan satıcı sıfatıyla hareket ettiği durumlar haricinde, </w:t>
      </w:r>
      <w:proofErr w:type="spellStart"/>
      <w:r>
        <w:t>Platform’da</w:t>
      </w:r>
      <w:proofErr w:type="spellEnd"/>
      <w:r>
        <w:t xml:space="preserve"> yer alan üçüncü taraf satıcılar ile Kullanıcı arasında kurulan mesafeli satış sözleşmelerine SEPETTE </w:t>
      </w:r>
      <w:proofErr w:type="spellStart"/>
      <w:r>
        <w:t>BALIK’ın</w:t>
      </w:r>
      <w:proofErr w:type="spellEnd"/>
      <w:r>
        <w:t xml:space="preserve"> taraf olmadığını; anılan sözleşme ilişkilerinde satıcı sıfatının ilgili satıcıya, alıcı sıfatının ise kendisine ait olduğunu kabul, beyan ve taahhüt eder. Kullanıcı, işbu </w:t>
      </w:r>
      <w:proofErr w:type="spellStart"/>
      <w:r>
        <w:t>Sözleşme’yi</w:t>
      </w:r>
      <w:proofErr w:type="spellEnd"/>
      <w:r>
        <w:t xml:space="preserve"> onaylamakla, SEPETTE </w:t>
      </w:r>
      <w:proofErr w:type="spellStart"/>
      <w:r>
        <w:t>BALIK’ın</w:t>
      </w:r>
      <w:proofErr w:type="spellEnd"/>
      <w:r>
        <w:t xml:space="preserve"> üçüncü taraf satıcılar tarafından Platform aracılığıyla gerçekleştirilen satış işlemleriyle bağlantılı olarak hiçbir şekilde herhangi bir sorumluluğunun bulunmadığını; bu kapsamdaki tüm talep, şikâyet, itiraz ve uyuşmazlıkların münhasıran ilgili satıcılara yöneltilmesi gerektiğini; bu hususlarda SEPETTE </w:t>
      </w:r>
      <w:proofErr w:type="spellStart"/>
      <w:r>
        <w:t>BALIK’a</w:t>
      </w:r>
      <w:proofErr w:type="spellEnd"/>
      <w:r>
        <w:t xml:space="preserve"> karşı herhangi bir talep, başvuru veya girişimde bulunmayacağını ve SEPETTE </w:t>
      </w:r>
      <w:proofErr w:type="spellStart"/>
      <w:r>
        <w:t>BALIK’a</w:t>
      </w:r>
      <w:proofErr w:type="spellEnd"/>
      <w:r>
        <w:t xml:space="preserve"> hiçbir sorumluluk atfedemeyeceğini kabul, beyan ve taahhüt eder. Platform üzerinden satış yapan satıcılar, satışa sundukları ürünlerin yürürlükteki mevzuata uygunluğundan, ürünlerin ayıpsız, eksiksiz ve zamanında tesliminden, satış sonrası hizmetlerin ifasından ve kendilerine mevzuat uyarınca yüklenen tüm yükümlülüklerin eksiksiz şekilde yerine getirilmesinden münhasıran ve doğrudan sorumludurlar. Kullanıcı, SEPETTE </w:t>
      </w:r>
      <w:proofErr w:type="spellStart"/>
      <w:r>
        <w:t>BALIK’ın</w:t>
      </w:r>
      <w:proofErr w:type="spellEnd"/>
      <w:r>
        <w:t xml:space="preserve"> taraf olmadığı bu tür satış ve/veya hizmet ilişkileri </w:t>
      </w:r>
      <w:proofErr w:type="gramStart"/>
      <w:r>
        <w:t>kapsamında,</w:t>
      </w:r>
      <w:proofErr w:type="gramEnd"/>
      <w:r>
        <w:t xml:space="preserve"> gerek doğrudan kendisi gerekse üçüncü kişiler aracılığıyla yöneltilen hiçbir </w:t>
      </w:r>
      <w:proofErr w:type="gramStart"/>
      <w:r>
        <w:t>talep,  SEPETTE</w:t>
      </w:r>
      <w:proofErr w:type="gramEnd"/>
      <w:r>
        <w:t xml:space="preserve"> </w:t>
      </w:r>
      <w:proofErr w:type="spellStart"/>
      <w:r>
        <w:t>BALIK’a</w:t>
      </w:r>
      <w:proofErr w:type="spellEnd"/>
      <w:r>
        <w:t xml:space="preserve"> karşı herhangi bir sorumluluk isnat etmeyeceğini kabul, beyan ve taahhüt eder. </w:t>
      </w:r>
    </w:p>
    <w:p w14:paraId="36650CB6" w14:textId="77777777" w:rsidR="00793FC1" w:rsidRDefault="00793FC1" w:rsidP="00793FC1">
      <w:pPr>
        <w:jc w:val="both"/>
      </w:pPr>
    </w:p>
    <w:p w14:paraId="5DA583BF" w14:textId="77777777" w:rsidR="00793FC1" w:rsidRDefault="00793FC1" w:rsidP="00793FC1">
      <w:pPr>
        <w:jc w:val="both"/>
      </w:pPr>
      <w:r>
        <w:t xml:space="preserve">3.14. Kullanıcı, Sanal </w:t>
      </w:r>
      <w:proofErr w:type="spellStart"/>
      <w:r>
        <w:t>Mağaza'da</w:t>
      </w:r>
      <w:proofErr w:type="spellEnd"/>
      <w:r>
        <w:t xml:space="preserve"> sergilenen ve satılan tüm ürünlerin kalitesinden, mevzuata uygunluğundan, garanti belgesi verilmesinden, faturalandırılmasından ve sair diğer gerekli belgenin tesliminden ve satış sonrası gereksinim duyulan servis vs. hizmetlerinden ve ürünlerin süresinde teslim edilmesinden yalnızca </w:t>
      </w:r>
      <w:proofErr w:type="spellStart"/>
      <w:r>
        <w:t>Satıcı'nın</w:t>
      </w:r>
      <w:proofErr w:type="spellEnd"/>
      <w:r>
        <w:t xml:space="preserve"> sorumlu olduğunu kabul ve beyan eder.</w:t>
      </w:r>
    </w:p>
    <w:p w14:paraId="31BC2A3A" w14:textId="77777777" w:rsidR="00793FC1" w:rsidRDefault="00793FC1" w:rsidP="00793FC1">
      <w:pPr>
        <w:jc w:val="both"/>
      </w:pPr>
    </w:p>
    <w:p w14:paraId="1AACC5DE" w14:textId="77777777" w:rsidR="00793FC1" w:rsidRDefault="00793FC1" w:rsidP="00793FC1">
      <w:pPr>
        <w:jc w:val="both"/>
      </w:pPr>
      <w:r>
        <w:t xml:space="preserve">3.15. SEPETTE BALIK, platformda yer alan "Kendin Tasarla", "Organizasyon", "Sanat", "Yemek" ve "Balık Market" bölümlerinde yalnızca aracılık hizmeti sunmaktadır. Bu kapsamda, anılan hizmetlerin satıcılar tarafından ifa edilmesine ilişkin olarak SEPETTE </w:t>
      </w:r>
      <w:proofErr w:type="spellStart"/>
      <w:r>
        <w:t>BALIK’ın</w:t>
      </w:r>
      <w:proofErr w:type="spellEnd"/>
      <w:r>
        <w:t xml:space="preserve"> herhangi bir denetim yükümlülüğü bulunmamaktadır. Söz konusu hizmetlere ilişkin olarak akdedilen mesafeli satış sözleşmelerine SEPETTE BALIK taraf olmadığı gibi, hizmetlerin kalitesine dair herhangi bir garanti de vermemektedir. Kullanıcı, belirtilen hizmetlerin ifasında yaşanabilecek veya yaşanması muhtemel her türlü aksaklık, ayıplı ifa, gecikme ve benzeri durumlarda SEPETTE </w:t>
      </w:r>
      <w:proofErr w:type="spellStart"/>
      <w:r>
        <w:t>BALIK’ın</w:t>
      </w:r>
      <w:proofErr w:type="spellEnd"/>
      <w:r>
        <w:t xml:space="preserve"> herhangi bir sorumluluğu bulunmadığını; tüm sorumluluğun hizmeti sunan satıcılara ait olduğunu bildiğini, bu hususları kabul, beyan ve taahhüt eder.</w:t>
      </w:r>
    </w:p>
    <w:p w14:paraId="712FA478" w14:textId="77777777" w:rsidR="00793FC1" w:rsidRDefault="00793FC1" w:rsidP="00793FC1">
      <w:pPr>
        <w:jc w:val="both"/>
      </w:pPr>
    </w:p>
    <w:p w14:paraId="4BC59318" w14:textId="77777777" w:rsidR="00793FC1" w:rsidRDefault="00793FC1" w:rsidP="00793FC1">
      <w:pPr>
        <w:jc w:val="both"/>
      </w:pPr>
      <w:r>
        <w:t xml:space="preserve">3.16. Kullanıcı, SEPETTE BALIK platformunda yer alan "Kendin Tasarla" bölümünü kullanarak, yalnızca SEPETTE BALIK tarafından belirlenen ürünlerle sınırlı olmak kaydıyla, kendi tercihine göre tasarımlarını yapay zekâ aracılığıyla oluşturabilecektir. Kullanıcının oluşturduğu bu ürünler, sistemde "Kendin Tasarla" modülünde kayıtlı satıcılar tarafından üretilecek, monte edilecek ve alıcıya gönderilecektir. Kullanıcı, tasarladığı ürün ile kendisine teslim edilen ürün arasında farklılık bulunması veya ayıplı ifa durumunun ortaya çıkması hâlinde, bu hususlarda yalnızca satıcının sorumlu olduğunu bildiğini, bu sorumluluğun SEPETTE </w:t>
      </w:r>
      <w:proofErr w:type="spellStart"/>
      <w:r>
        <w:t>BALIK’a</w:t>
      </w:r>
      <w:proofErr w:type="spellEnd"/>
      <w:r>
        <w:t xml:space="preserve"> atfedilemeyeceğini kabul, beyan ve taahhüt eder.</w:t>
      </w:r>
    </w:p>
    <w:p w14:paraId="75A8D12A" w14:textId="77777777" w:rsidR="00793FC1" w:rsidRDefault="00793FC1" w:rsidP="00793FC1">
      <w:pPr>
        <w:jc w:val="both"/>
      </w:pPr>
    </w:p>
    <w:p w14:paraId="686D231A" w14:textId="77777777" w:rsidR="00793FC1" w:rsidRDefault="00793FC1" w:rsidP="00793FC1">
      <w:pPr>
        <w:jc w:val="both"/>
      </w:pPr>
      <w:r>
        <w:t xml:space="preserve">3.17. Kullanıcı, SEPETTE BALIK platformunda yer alan "Kendin Tasarla" bölümünü kullanarak, yalnızca SEPETTE BALIK tarafından belirlenen ürünlerle sınırlı olmak üzere, tasarımını yapay zekâ aracı kullanmaksızın tamamen kendi imkânlarıyla oluşturabilir; bu kapsamda tasarımı doğrudan belirleyebilir, çizebilir veya referans olarak bir görsel/fotoğraf sunabilir. Kullanıcı, bu şekilde oluşturulan tasarıma ilişkin olarak, teslim edilen ürün ile tasarladığı ürün arasında herhangi bir farklılık bulunması hâlinde, bu durumdan münhasıran kendisinin sorumlu olduğunu, SEPETTE </w:t>
      </w:r>
      <w:proofErr w:type="spellStart"/>
      <w:r>
        <w:t>BALIK’ın</w:t>
      </w:r>
      <w:proofErr w:type="spellEnd"/>
      <w:r>
        <w:t xml:space="preserve"> bu konuda herhangi bir sorumluluğunun bulunmadığını kabul, beyan ve taahhüt eder.</w:t>
      </w:r>
    </w:p>
    <w:p w14:paraId="3DE89D8C" w14:textId="77777777" w:rsidR="00793FC1" w:rsidRDefault="00793FC1" w:rsidP="00793FC1">
      <w:pPr>
        <w:jc w:val="both"/>
      </w:pPr>
    </w:p>
    <w:p w14:paraId="1FF0DC6D" w14:textId="77777777" w:rsidR="00793FC1" w:rsidRDefault="00793FC1" w:rsidP="00793FC1">
      <w:pPr>
        <w:jc w:val="both"/>
      </w:pPr>
      <w:r>
        <w:t xml:space="preserve">3.18. Kullanıcı, SEPETTE BALIK platformunda yer alan "Yemek" bölümünü kullanarak satıcılardan yemek siparişi verebilir. Bu kapsamda, sipariş verilen yemeğin teslim koşulları, teslimat zamanı ve tarihi, kalite standartları, sertifikaları ile içeriğinde kullanılan gıda maddeleri gibi hususların denetlenmesi konusunda SEPETTE </w:t>
      </w:r>
      <w:proofErr w:type="spellStart"/>
      <w:r>
        <w:t>BALIK’ın</w:t>
      </w:r>
      <w:proofErr w:type="spellEnd"/>
      <w:r>
        <w:t xml:space="preserve"> herhangi bir yükümlülüğü bulunmamaktadır. Söz konusu hususlara ilişkin tüm sorumluluk ilgili satıcıya aittir. Kullanıcı, yemek siparişlerinden doğabilecek her türlü zarar, ayıplı ifa, gecikme ya da benzeri olumsuz durumlardan münhasıran satıcının sorumlu olduğunu ve SEPETTE </w:t>
      </w:r>
      <w:proofErr w:type="spellStart"/>
      <w:r>
        <w:t>BALIK’ın</w:t>
      </w:r>
      <w:proofErr w:type="spellEnd"/>
      <w:r>
        <w:t xml:space="preserve"> bu hususlarda herhangi bir sorumluluğu bulunmadığını peşinen kabul, beyan ve taahhüt eder.</w:t>
      </w:r>
    </w:p>
    <w:p w14:paraId="76450FE5" w14:textId="77777777" w:rsidR="00793FC1" w:rsidRDefault="00793FC1" w:rsidP="00793FC1">
      <w:pPr>
        <w:jc w:val="both"/>
      </w:pPr>
    </w:p>
    <w:p w14:paraId="527FBD46" w14:textId="77777777" w:rsidR="00793FC1" w:rsidRDefault="00793FC1" w:rsidP="00793FC1">
      <w:pPr>
        <w:jc w:val="both"/>
      </w:pPr>
      <w:r>
        <w:t xml:space="preserve"> 3.19.Pazar Yerinde satışa sunulan ürünler ile ilgili olarak, Satıcılar tarafından minimum satın alma ve/veya maksimum satın alma limiti ile stok miktarı belirlendi ise, Kullanıcılar bu ürünlerin siparişlerini ancak belirtilen limitler dahilinde verebilirler.</w:t>
      </w:r>
    </w:p>
    <w:p w14:paraId="098D14A7" w14:textId="77777777" w:rsidR="00793FC1" w:rsidRDefault="00793FC1" w:rsidP="00793FC1">
      <w:pPr>
        <w:jc w:val="both"/>
      </w:pPr>
    </w:p>
    <w:p w14:paraId="045E0591" w14:textId="7CA81E38" w:rsidR="00793FC1" w:rsidRDefault="00793FC1" w:rsidP="00793FC1">
      <w:pPr>
        <w:jc w:val="both"/>
      </w:pPr>
      <w:r>
        <w:t>3.20. Satıcı ile SEPETTE BALIK arasında akdedilen sözleşme kapsamında, SEPETTE BALIK alıcıdan satıcının satışa arz ettiği ürünün bedelini tahsil etmeye yetkilidir.</w:t>
      </w:r>
      <w:r w:rsidR="008B5E02">
        <w:t xml:space="preserve"> </w:t>
      </w:r>
      <w:proofErr w:type="gramStart"/>
      <w:r>
        <w:t>böylece</w:t>
      </w:r>
      <w:proofErr w:type="gramEnd"/>
      <w:r>
        <w:t xml:space="preserve">, </w:t>
      </w:r>
      <w:proofErr w:type="gramStart"/>
      <w:r>
        <w:t>kullanıcı  SEPETTE</w:t>
      </w:r>
      <w:proofErr w:type="gramEnd"/>
      <w:r>
        <w:t xml:space="preserve"> </w:t>
      </w:r>
      <w:proofErr w:type="spellStart"/>
      <w:r>
        <w:t>BALIK'a</w:t>
      </w:r>
      <w:proofErr w:type="spellEnd"/>
      <w:r>
        <w:t xml:space="preserve"> yapacağı ödeme ile ödeme borcundan kurtulmuş sayılacaktır. Kullanıcı satıcıya tekrar bir ödeme yapmamalıdır. Ancak Kullanıcı hem </w:t>
      </w:r>
      <w:proofErr w:type="spellStart"/>
      <w:r>
        <w:t>sepettebalığa</w:t>
      </w:r>
      <w:proofErr w:type="spellEnd"/>
      <w:r>
        <w:t xml:space="preserve"> hem de satıcıya ödeme yapması halinde SEPETTE BALIK sorumluluğu bulunmamaktadır. </w:t>
      </w:r>
    </w:p>
    <w:p w14:paraId="26083650" w14:textId="77777777" w:rsidR="00793FC1" w:rsidRDefault="00793FC1" w:rsidP="00793FC1">
      <w:pPr>
        <w:jc w:val="both"/>
      </w:pPr>
    </w:p>
    <w:p w14:paraId="24185C1A" w14:textId="77777777" w:rsidR="00793FC1" w:rsidRDefault="00793FC1" w:rsidP="00793FC1">
      <w:pPr>
        <w:jc w:val="both"/>
      </w:pPr>
      <w:r>
        <w:t xml:space="preserve">3.21. Kullanıcı, Platform üzerinde yaptığı tüm işlemlerde işbu Sözleşme hükümlerine, SEPETTE </w:t>
      </w:r>
      <w:proofErr w:type="spellStart"/>
      <w:r>
        <w:t>BALIK'ın</w:t>
      </w:r>
      <w:proofErr w:type="spellEnd"/>
      <w:r>
        <w:t xml:space="preserve"> herhangi bir şekilde ilan ettiği veya bildirdiği Platform kurallarına, yürürlükteki yasal düzenlemelere ve ahlaki kurallara uygun davranacağını; bu işlemlerle ilgili tüm hukuki ve cezai sorumluluğun kendisine ait olduğunu kabul, beyan ve taahhüt eder.</w:t>
      </w:r>
    </w:p>
    <w:p w14:paraId="55921E65" w14:textId="77777777" w:rsidR="00793FC1" w:rsidRDefault="00793FC1" w:rsidP="00793FC1">
      <w:pPr>
        <w:jc w:val="both"/>
      </w:pPr>
    </w:p>
    <w:p w14:paraId="61A4F76F" w14:textId="77777777" w:rsidR="00793FC1" w:rsidRDefault="00793FC1" w:rsidP="00793FC1">
      <w:pPr>
        <w:jc w:val="both"/>
      </w:pPr>
    </w:p>
    <w:p w14:paraId="10B54900" w14:textId="32AE01CE" w:rsidR="00793FC1" w:rsidRDefault="00793FC1" w:rsidP="00793FC1">
      <w:pPr>
        <w:jc w:val="both"/>
      </w:pPr>
      <w:r>
        <w:t xml:space="preserve">3.22. Kullanıcının kendi hesabını kullanıcı adı ve şifresini ve platformda yer alması gereken tüm bilgilerin doğruluğunu, bu bilgilerin güncel ve eksiksiz bir şekilde platforma yer almasından kullanıcı sorumludur. Kullanıcı, SEPETTE BALIK, bu bilgilerin 3. Şahıslarca ele geçirilmesinden kaynaklanan doğmuş veya doğabilecek zararların hiçbirinden sorumluluğunun bulunmadığını kabul, beyan ve taahhüt eder. SEPETTE BALIK hesapların güvenliği ile alakalı şüphe duyduğu herhangi bir durumda söz konusu kullanıcıya ait hesabı herhangi bildirimden bulunmaksızın askıya almaya veya tamamen kapatmaya yetkilidir. </w:t>
      </w:r>
    </w:p>
    <w:p w14:paraId="15BE3927" w14:textId="77777777" w:rsidR="00793FC1" w:rsidRDefault="00793FC1" w:rsidP="00793FC1">
      <w:pPr>
        <w:jc w:val="both"/>
      </w:pPr>
    </w:p>
    <w:p w14:paraId="3DA350D4" w14:textId="77777777" w:rsidR="00793FC1" w:rsidRDefault="00793FC1" w:rsidP="00793FC1">
      <w:pPr>
        <w:jc w:val="both"/>
      </w:pPr>
    </w:p>
    <w:p w14:paraId="3D60AFAE" w14:textId="77777777" w:rsidR="00793FC1" w:rsidRDefault="00793FC1" w:rsidP="00793FC1">
      <w:pPr>
        <w:jc w:val="both"/>
      </w:pPr>
      <w:r>
        <w:t xml:space="preserve">3.23. Kullanıcı, Kendi hesabı ile gerçekleştirdiği tüm iş ve işlemlerin kendisi tarafından yapıldığını kabul edeceğini ve bu iş ve işlemlerden kaynaklanan tüm durumlardan kendisinin sorumlu olacağını aksi bir itirazdan bulunamayacağını ve yükümlülükten kaçınamayacağını kabul, beyan ve taahhüt eder. </w:t>
      </w:r>
    </w:p>
    <w:p w14:paraId="414077CF" w14:textId="77777777" w:rsidR="00793FC1" w:rsidRDefault="00793FC1" w:rsidP="00793FC1">
      <w:pPr>
        <w:jc w:val="both"/>
      </w:pPr>
    </w:p>
    <w:p w14:paraId="6141129E" w14:textId="77777777" w:rsidR="00793FC1" w:rsidRDefault="00793FC1" w:rsidP="00793FC1">
      <w:pPr>
        <w:jc w:val="both"/>
      </w:pPr>
    </w:p>
    <w:p w14:paraId="1874301C" w14:textId="77777777" w:rsidR="00793FC1" w:rsidRDefault="00793FC1" w:rsidP="00793FC1">
      <w:pPr>
        <w:jc w:val="both"/>
      </w:pPr>
      <w:r>
        <w:t xml:space="preserve">3.24. Kullanıcı, Platform kurallarına ve SEPETTE BALIK tarafından belirlenen veya bildirilen diğer kurallara aykırı davranmayacağını; yürürlükteki mevzuata ve genel ahlak kurallarına aykırı herhangi bir işlem gerçekleştirmeyeceğini kabul eder. Bu kurallara aykırı davranılması halinde, SEPETTE </w:t>
      </w:r>
      <w:proofErr w:type="spellStart"/>
      <w:r>
        <w:t>BALIK’ın</w:t>
      </w:r>
      <w:proofErr w:type="spellEnd"/>
      <w:r>
        <w:t xml:space="preserve"> dava ve takip hakları saklı kalmak kaydıyla, kullanıcının hesabını kısıtlama, askıya alma veya tamamen kaldırma yetkisi bulunduğunu Üye kabul, beyan ve taahhüt eder.</w:t>
      </w:r>
    </w:p>
    <w:p w14:paraId="3C666D8D" w14:textId="77777777" w:rsidR="00793FC1" w:rsidRDefault="00793FC1" w:rsidP="00793FC1">
      <w:pPr>
        <w:jc w:val="both"/>
      </w:pPr>
    </w:p>
    <w:p w14:paraId="408589B9" w14:textId="77777777" w:rsidR="00793FC1" w:rsidRDefault="00793FC1" w:rsidP="00793FC1">
      <w:pPr>
        <w:jc w:val="both"/>
      </w:pPr>
    </w:p>
    <w:p w14:paraId="5E014D54" w14:textId="77777777" w:rsidR="00793FC1" w:rsidRDefault="00793FC1" w:rsidP="00793FC1">
      <w:pPr>
        <w:jc w:val="both"/>
      </w:pPr>
      <w:r>
        <w:t>3.25. Kullanıcı, SEPETTE BALIK İnternet sitesi ve mobil uygulamayı aşağıda sayılan haller başta olmak üzere hukuka ve ahlaka aykırı bir şekilde kullanmayacaktır:</w:t>
      </w:r>
    </w:p>
    <w:p w14:paraId="73008886" w14:textId="77777777" w:rsidR="00793FC1" w:rsidRDefault="00793FC1" w:rsidP="00793FC1">
      <w:pPr>
        <w:jc w:val="both"/>
      </w:pPr>
    </w:p>
    <w:p w14:paraId="768263EE" w14:textId="77777777" w:rsidR="00793FC1" w:rsidRDefault="00793FC1" w:rsidP="00793FC1">
      <w:pPr>
        <w:jc w:val="both"/>
      </w:pPr>
      <w:r>
        <w:t xml:space="preserve">İnternet sitesi ve mobil </w:t>
      </w:r>
      <w:proofErr w:type="spellStart"/>
      <w:r>
        <w:t>uygulama'nın</w:t>
      </w:r>
      <w:proofErr w:type="spellEnd"/>
      <w:r>
        <w:t xml:space="preserve"> herhangi bir kişi adına veri tabanı, kayıt veya rehber yaratmak, amacıyla kullanılması;</w:t>
      </w:r>
    </w:p>
    <w:p w14:paraId="034086FE" w14:textId="77777777" w:rsidR="00793FC1" w:rsidRDefault="00793FC1" w:rsidP="00793FC1">
      <w:pPr>
        <w:jc w:val="both"/>
      </w:pPr>
    </w:p>
    <w:p w14:paraId="5D87768B" w14:textId="77777777" w:rsidR="00793FC1" w:rsidRDefault="00793FC1" w:rsidP="00793FC1">
      <w:pPr>
        <w:jc w:val="both"/>
      </w:pPr>
      <w:r>
        <w:t xml:space="preserve">İnternet sitesi ve mobil </w:t>
      </w:r>
      <w:proofErr w:type="spellStart"/>
      <w:r>
        <w:t>uygulama'nın</w:t>
      </w:r>
      <w:proofErr w:type="spellEnd"/>
      <w:r>
        <w:t xml:space="preserve"> bütününün veya bir bölümünün bozma, değiştirme veya ters mühendislik yapma amacıyla kullanılması;</w:t>
      </w:r>
    </w:p>
    <w:p w14:paraId="30DB9C26" w14:textId="77777777" w:rsidR="00793FC1" w:rsidRDefault="00793FC1" w:rsidP="00793FC1">
      <w:pPr>
        <w:jc w:val="both"/>
      </w:pPr>
    </w:p>
    <w:p w14:paraId="74022CA0" w14:textId="77777777" w:rsidR="00793FC1" w:rsidRDefault="00793FC1" w:rsidP="00793FC1">
      <w:pPr>
        <w:pStyle w:val="ListeParagraf"/>
        <w:numPr>
          <w:ilvl w:val="0"/>
          <w:numId w:val="1"/>
        </w:numPr>
        <w:jc w:val="both"/>
      </w:pPr>
      <w:r>
        <w:t xml:space="preserve">Yanlış bilgiler veya başka bir kişinin bilgileri kullanılarak işlem yapılması, yanlış veya yanıltıcı ikametgâh adresi, elektronik posta adresi, iletişim, ödeme veya hesap bilgileri de dahil yanlış veya yanıltıcı kişisel veriler kullanmak suretiyle gerçek olmayan Üyelik hesapları oluşturulması ve bu hesapların Üyelik Sözleşmesi'ne veya yürürlükte mevzuata aykırı şekilde kullanılması, başka bir </w:t>
      </w:r>
      <w:proofErr w:type="spellStart"/>
      <w:r>
        <w:t>Üye'nin</w:t>
      </w:r>
      <w:proofErr w:type="spellEnd"/>
      <w:r>
        <w:t xml:space="preserve"> hesabının izinsiz kullanılması, başka birinin yerine geçilerek ya da yanlış bir isimle işlemlere taraf ya da katılımcı olunması;</w:t>
      </w:r>
    </w:p>
    <w:p w14:paraId="1276F9A1" w14:textId="77777777" w:rsidR="00793FC1" w:rsidRDefault="00793FC1" w:rsidP="00793FC1">
      <w:pPr>
        <w:jc w:val="both"/>
      </w:pPr>
    </w:p>
    <w:p w14:paraId="09E10BE4" w14:textId="554377A9" w:rsidR="00793FC1" w:rsidRDefault="00793FC1" w:rsidP="00793FC1">
      <w:pPr>
        <w:pStyle w:val="ListeParagraf"/>
        <w:numPr>
          <w:ilvl w:val="0"/>
          <w:numId w:val="1"/>
        </w:numPr>
        <w:jc w:val="both"/>
      </w:pPr>
      <w:r>
        <w:t xml:space="preserve">Yorum ve puanlama sistemlerinin; İnternet sitesi ve mobil </w:t>
      </w:r>
      <w:proofErr w:type="spellStart"/>
      <w:r>
        <w:t>uygulama'nın</w:t>
      </w:r>
      <w:proofErr w:type="spellEnd"/>
      <w:r>
        <w:t xml:space="preserve"> yorumları </w:t>
      </w:r>
      <w:proofErr w:type="spellStart"/>
      <w:r>
        <w:t>Websitesi</w:t>
      </w:r>
      <w:proofErr w:type="spellEnd"/>
      <w:r>
        <w:t xml:space="preserve"> dışında yayınlamak gibi </w:t>
      </w:r>
      <w:proofErr w:type="spellStart"/>
      <w:r>
        <w:t>Websitesi</w:t>
      </w:r>
      <w:proofErr w:type="spellEnd"/>
      <w:r>
        <w:t xml:space="preserve"> dışı amaçlar için veya sistemleri manipüle edecek şekilde kullanılma amaçları dışında kullanılması;</w:t>
      </w:r>
    </w:p>
    <w:p w14:paraId="1991DE35" w14:textId="77777777" w:rsidR="00793FC1" w:rsidRDefault="00793FC1" w:rsidP="00793FC1">
      <w:pPr>
        <w:jc w:val="both"/>
      </w:pPr>
    </w:p>
    <w:p w14:paraId="2F0AB9BA" w14:textId="77777777" w:rsidR="00793FC1" w:rsidRDefault="00793FC1" w:rsidP="00793FC1">
      <w:pPr>
        <w:jc w:val="both"/>
      </w:pPr>
    </w:p>
    <w:p w14:paraId="0C064976" w14:textId="77777777" w:rsidR="00793FC1" w:rsidRDefault="00793FC1" w:rsidP="00793FC1">
      <w:pPr>
        <w:pStyle w:val="ListeParagraf"/>
        <w:numPr>
          <w:ilvl w:val="0"/>
          <w:numId w:val="1"/>
        </w:numPr>
        <w:jc w:val="both"/>
      </w:pPr>
      <w:r>
        <w:t xml:space="preserve">Virüs veya İnternet sitesi ve mobil </w:t>
      </w:r>
      <w:proofErr w:type="spellStart"/>
      <w:r>
        <w:t>uygulama'ya</w:t>
      </w:r>
      <w:proofErr w:type="spellEnd"/>
      <w:r>
        <w:t xml:space="preserve">, </w:t>
      </w:r>
      <w:proofErr w:type="spellStart"/>
      <w:r>
        <w:t>Websitesi'nin</w:t>
      </w:r>
      <w:proofErr w:type="spellEnd"/>
      <w:r>
        <w:t xml:space="preserve"> veri tabanına, </w:t>
      </w:r>
      <w:proofErr w:type="spellStart"/>
      <w:r>
        <w:t>Websitesi</w:t>
      </w:r>
      <w:proofErr w:type="spellEnd"/>
      <w:r>
        <w:t xml:space="preserve"> üzerinde yer alan herhangi bir içeriğe zarar verici herhangi başka bir teknoloji yayılması;</w:t>
      </w:r>
    </w:p>
    <w:p w14:paraId="683CDBCD" w14:textId="77777777" w:rsidR="00793FC1" w:rsidRDefault="00793FC1" w:rsidP="00793FC1">
      <w:pPr>
        <w:jc w:val="both"/>
      </w:pPr>
    </w:p>
    <w:p w14:paraId="01C94090" w14:textId="77777777" w:rsidR="00793FC1" w:rsidRDefault="00793FC1" w:rsidP="00793FC1">
      <w:pPr>
        <w:pStyle w:val="ListeParagraf"/>
        <w:numPr>
          <w:ilvl w:val="0"/>
          <w:numId w:val="1"/>
        </w:numPr>
        <w:jc w:val="both"/>
      </w:pPr>
      <w:r>
        <w:lastRenderedPageBreak/>
        <w:t>Üyeler veya Satıcılar hakkında elektronik posta adresleri de dâhil herhangi bir bilginin ilgili kişilerin izni olmaksızın toplanması veya 6698 sayılı Kişisel Verilerin Korunması Hakkında Kanun uyarınca ihlal teşkil edecek diğer uygulamalarda bulunulması;</w:t>
      </w:r>
    </w:p>
    <w:p w14:paraId="20BE75CF" w14:textId="77777777" w:rsidR="00793FC1" w:rsidRDefault="00793FC1" w:rsidP="00793FC1">
      <w:pPr>
        <w:jc w:val="both"/>
      </w:pPr>
    </w:p>
    <w:p w14:paraId="45BA4118" w14:textId="77777777" w:rsidR="00793FC1" w:rsidRDefault="00793FC1" w:rsidP="00793FC1">
      <w:pPr>
        <w:pStyle w:val="ListeParagraf"/>
        <w:numPr>
          <w:ilvl w:val="0"/>
          <w:numId w:val="1"/>
        </w:numPr>
        <w:jc w:val="both"/>
      </w:pPr>
      <w:r>
        <w:t xml:space="preserve">İnternet sitesi ve mobil uygulama tarafından belirlenmiş olan iletişimler ve teknik sistemler üzerinde makul olmayan veya orantısız derecede büyük yüklemeler yaratacak ya da teknik işleyişe zarar verecek faaliyetlerde bulunulması, </w:t>
      </w:r>
      <w:proofErr w:type="spellStart"/>
      <w:r>
        <w:t>Sepettebalığın</w:t>
      </w:r>
      <w:proofErr w:type="spellEnd"/>
      <w:r>
        <w:t xml:space="preserve"> önceden yazılı iznini alınmaksızın İnternet sitesi ve mobil uygulama üzerinde otomatik program, robot, web </w:t>
      </w:r>
      <w:proofErr w:type="spellStart"/>
      <w:r>
        <w:t>crawler</w:t>
      </w:r>
      <w:proofErr w:type="spellEnd"/>
      <w:r>
        <w:t xml:space="preserve">, örümcek, veri madenciliği (data </w:t>
      </w:r>
      <w:proofErr w:type="spellStart"/>
      <w:r>
        <w:t>mining</w:t>
      </w:r>
      <w:proofErr w:type="spellEnd"/>
      <w:r>
        <w:t xml:space="preserve">) ve veri taraması (data </w:t>
      </w:r>
      <w:proofErr w:type="spellStart"/>
      <w:r>
        <w:t>crawling</w:t>
      </w:r>
      <w:proofErr w:type="spellEnd"/>
      <w:r>
        <w:t>) gibi '</w:t>
      </w:r>
      <w:proofErr w:type="spellStart"/>
      <w:r>
        <w:t>screen</w:t>
      </w:r>
      <w:proofErr w:type="spellEnd"/>
      <w:r>
        <w:t xml:space="preserve"> </w:t>
      </w:r>
      <w:proofErr w:type="spellStart"/>
      <w:r>
        <w:t>scraping</w:t>
      </w:r>
      <w:proofErr w:type="spellEnd"/>
      <w:r>
        <w:t>' yazılımları veya sistemleri kullanılması ve bu şekilde İnternet sitesi ve mobil uygulamada yer alan herhangi bir içeriğin tamamının veya bir kısmının izinsiz kopyalanarak, yayınlanması veya kullanılması;</w:t>
      </w:r>
    </w:p>
    <w:p w14:paraId="15601DB9" w14:textId="77777777" w:rsidR="00793FC1" w:rsidRDefault="00793FC1" w:rsidP="00793FC1">
      <w:pPr>
        <w:jc w:val="both"/>
      </w:pPr>
    </w:p>
    <w:p w14:paraId="2360FA2E" w14:textId="77777777" w:rsidR="00793FC1" w:rsidRDefault="00793FC1" w:rsidP="00793FC1">
      <w:pPr>
        <w:pStyle w:val="ListeParagraf"/>
        <w:numPr>
          <w:ilvl w:val="0"/>
          <w:numId w:val="1"/>
        </w:numPr>
        <w:jc w:val="both"/>
      </w:pPr>
      <w:r>
        <w:t>Hizmetler'in, İnternet sitesi ve mobil uygulamada sunulan kampanya ve avantajların kötü niyetle ve haksız fayda sağlanması amacına yönelik kullanılması, kampanya koşullarının kötü niyetle ihlal edilmesi, İnternet sitesini suistimal edecek yüksek adetli toplu alımlar yapılması.</w:t>
      </w:r>
    </w:p>
    <w:p w14:paraId="5A6A847C" w14:textId="77777777" w:rsidR="00793FC1" w:rsidRDefault="00793FC1" w:rsidP="00793FC1">
      <w:pPr>
        <w:jc w:val="both"/>
      </w:pPr>
    </w:p>
    <w:p w14:paraId="436977B7" w14:textId="54F89F41" w:rsidR="00793FC1" w:rsidRDefault="00793FC1" w:rsidP="00793FC1">
      <w:pPr>
        <w:pStyle w:val="ListeParagraf"/>
        <w:numPr>
          <w:ilvl w:val="0"/>
          <w:numId w:val="1"/>
        </w:numPr>
        <w:jc w:val="both"/>
      </w:pPr>
      <w:r>
        <w:t xml:space="preserve">Üye, İnternet sitesi ve mobil uygulamada yaptığı işlemler teknik olarak hiçbir surette zarar vermeyecek şekilde yürütmekle yükümlüdür. Üye, İnternet sitesi ve mobil uygulamaya sağlayacağı tüm bilgi, içerik, materyal ve sair içeriğin sisteme zarar verecek her türlü program, virüs, yazılım, lisansız ürün, </w:t>
      </w:r>
      <w:proofErr w:type="spellStart"/>
      <w:r>
        <w:t>truva</w:t>
      </w:r>
      <w:proofErr w:type="spellEnd"/>
      <w:r>
        <w:t xml:space="preserve"> atı vb. içermemesi için gerekli koruyucu yazılımları ve lisanslı ürünleri kullanmak da dâhil olmak üzere gerekli her türlü tedbiri aldığını kabul ve taahhüt eder. Üye ayrıca Hesap Sayfası' </w:t>
      </w:r>
      <w:proofErr w:type="spellStart"/>
      <w:r>
        <w:t>na</w:t>
      </w:r>
      <w:proofErr w:type="spellEnd"/>
      <w:r>
        <w:t xml:space="preserve"> robot veya otomatik giriş yöntemleriyle girmeyeceğini kabul eder.</w:t>
      </w:r>
    </w:p>
    <w:p w14:paraId="40228C2F" w14:textId="77777777" w:rsidR="00793FC1" w:rsidRDefault="00793FC1" w:rsidP="00793FC1">
      <w:pPr>
        <w:jc w:val="both"/>
      </w:pPr>
    </w:p>
    <w:p w14:paraId="0868C5B6" w14:textId="77777777" w:rsidR="00793FC1" w:rsidRDefault="00793FC1" w:rsidP="00793FC1">
      <w:pPr>
        <w:jc w:val="both"/>
      </w:pPr>
    </w:p>
    <w:p w14:paraId="36759A67" w14:textId="77777777" w:rsidR="00793FC1" w:rsidRDefault="00793FC1" w:rsidP="00793FC1">
      <w:pPr>
        <w:jc w:val="both"/>
      </w:pPr>
    </w:p>
    <w:p w14:paraId="58B13F9A" w14:textId="77777777" w:rsidR="00793FC1" w:rsidRDefault="00793FC1" w:rsidP="00793FC1">
      <w:pPr>
        <w:jc w:val="both"/>
      </w:pPr>
    </w:p>
    <w:p w14:paraId="22E1DD26" w14:textId="77777777" w:rsidR="00793FC1" w:rsidRDefault="00793FC1" w:rsidP="00793FC1">
      <w:pPr>
        <w:jc w:val="both"/>
      </w:pPr>
    </w:p>
    <w:p w14:paraId="4DEDCB5A" w14:textId="77777777" w:rsidR="00793FC1" w:rsidRDefault="00793FC1" w:rsidP="00793FC1">
      <w:pPr>
        <w:jc w:val="both"/>
      </w:pPr>
      <w:r>
        <w:t xml:space="preserve">3.26. Kullanıcı SEPETTE BALIK internet sitesi veya mobil uygulamaya kayıt sırasında veya </w:t>
      </w:r>
      <w:proofErr w:type="spellStart"/>
      <w:r>
        <w:t>Platform’u</w:t>
      </w:r>
      <w:proofErr w:type="spellEnd"/>
      <w:r>
        <w:t xml:space="preserve"> kullanırken yüklediği ve sağladığı kişisel veri, bilgi, fotoğraf, video, fikir, ifade, yorum, puan, yazışma ve sair tüm içeriklerinin (“</w:t>
      </w:r>
      <w:proofErr w:type="gramStart"/>
      <w:r>
        <w:t>Kullanıcı  İçerikleri</w:t>
      </w:r>
      <w:proofErr w:type="gramEnd"/>
      <w:r>
        <w:t>”)</w:t>
      </w:r>
    </w:p>
    <w:p w14:paraId="369F1FA7" w14:textId="77777777" w:rsidR="00793FC1" w:rsidRDefault="00793FC1" w:rsidP="00793FC1">
      <w:pPr>
        <w:jc w:val="both"/>
      </w:pPr>
    </w:p>
    <w:p w14:paraId="118E08FC" w14:textId="7291CE4F" w:rsidR="00793FC1" w:rsidRDefault="00793FC1" w:rsidP="00793FC1">
      <w:pPr>
        <w:jc w:val="both"/>
      </w:pPr>
      <w:r>
        <w:t xml:space="preserve"> İşbu Sözleşme’ ye, SEPETTE BALIK kullanıcılara bildirdiği kurallara, ilgili mevzuat hükümlerine ve ahlak kurallarına uygun olacağını,</w:t>
      </w:r>
    </w:p>
    <w:p w14:paraId="10FB71AF" w14:textId="77777777" w:rsidR="00793FC1" w:rsidRDefault="00793FC1" w:rsidP="00793FC1">
      <w:pPr>
        <w:jc w:val="both"/>
      </w:pPr>
    </w:p>
    <w:p w14:paraId="1944FAA7" w14:textId="27D9A7B9" w:rsidR="00793FC1" w:rsidRDefault="00793FC1" w:rsidP="00793FC1">
      <w:pPr>
        <w:pStyle w:val="ListeParagraf"/>
        <w:numPr>
          <w:ilvl w:val="0"/>
          <w:numId w:val="2"/>
        </w:numPr>
        <w:jc w:val="both"/>
      </w:pPr>
      <w:r>
        <w:t>Hukuka, ahlaka ve üçüncü kişilerin haklarına (fikri ve sınai mülkiyet hakları, özel hayatın gizliliği hakkı ve kişilik hakları dahil ancak bunlarla sınırlı olmamak üzere) aykırı olmayacağını,</w:t>
      </w:r>
    </w:p>
    <w:p w14:paraId="0650955D" w14:textId="77777777" w:rsidR="00793FC1" w:rsidRDefault="00793FC1" w:rsidP="00793FC1">
      <w:pPr>
        <w:jc w:val="both"/>
      </w:pPr>
    </w:p>
    <w:p w14:paraId="5C7EC934" w14:textId="4F995628" w:rsidR="00793FC1" w:rsidRDefault="00793FC1" w:rsidP="00793FC1">
      <w:pPr>
        <w:pStyle w:val="ListeParagraf"/>
        <w:numPr>
          <w:ilvl w:val="0"/>
          <w:numId w:val="2"/>
        </w:numPr>
        <w:jc w:val="both"/>
      </w:pPr>
      <w:r>
        <w:lastRenderedPageBreak/>
        <w:t>Kullanıcı içeriklerinin internet sitesi ve uygulama dışına paylaşılmayacağına,</w:t>
      </w:r>
    </w:p>
    <w:p w14:paraId="06F9C77B" w14:textId="77777777" w:rsidR="00793FC1" w:rsidRDefault="00793FC1" w:rsidP="00793FC1">
      <w:pPr>
        <w:jc w:val="both"/>
      </w:pPr>
    </w:p>
    <w:p w14:paraId="37666944" w14:textId="2FF6B6D1" w:rsidR="00793FC1" w:rsidRDefault="00793FC1" w:rsidP="00793FC1">
      <w:pPr>
        <w:pStyle w:val="ListeParagraf"/>
        <w:numPr>
          <w:ilvl w:val="0"/>
          <w:numId w:val="2"/>
        </w:numPr>
        <w:jc w:val="both"/>
      </w:pPr>
      <w:r>
        <w:t>KVKK ve ilgili mevzuata uygun olacağını, üçüncü kişilere ait kişisel verileri içermeyeceğini,</w:t>
      </w:r>
    </w:p>
    <w:p w14:paraId="6EE1164A" w14:textId="77777777" w:rsidR="00793FC1" w:rsidRDefault="00793FC1" w:rsidP="00793FC1">
      <w:pPr>
        <w:jc w:val="both"/>
      </w:pPr>
    </w:p>
    <w:p w14:paraId="4C2104C0" w14:textId="64F22E9C" w:rsidR="00793FC1" w:rsidRDefault="00793FC1" w:rsidP="00793FC1">
      <w:pPr>
        <w:pStyle w:val="ListeParagraf"/>
        <w:numPr>
          <w:ilvl w:val="0"/>
          <w:numId w:val="2"/>
        </w:numPr>
        <w:jc w:val="both"/>
      </w:pPr>
      <w:r>
        <w:t xml:space="preserve">Konusu suç teşkil eden, uluslararası anlaşmaların ihlali sonucunu doğuran ya da ihlalini teşvik eden, reklam ve/veya pazarlama içerikli, pornografik, çıplaklık içeren ya da toplumca genel kabul görmüş kurallara, fikri ve sınai haklara aykırı, haksız rekabet yaratan ve/veya benzer nitelikte olmayacağını ve SEPETTE BALIK bu tür içerikleri derhal </w:t>
      </w:r>
      <w:proofErr w:type="gramStart"/>
      <w:r>
        <w:t>kaldırdığını  bilir</w:t>
      </w:r>
      <w:proofErr w:type="gramEnd"/>
      <w:r>
        <w:t xml:space="preserve"> ve kabul eder.</w:t>
      </w:r>
    </w:p>
    <w:p w14:paraId="29C01AEF" w14:textId="77777777" w:rsidR="00793FC1" w:rsidRDefault="00793FC1" w:rsidP="00793FC1">
      <w:pPr>
        <w:jc w:val="both"/>
      </w:pPr>
    </w:p>
    <w:p w14:paraId="49D60CDA" w14:textId="77777777" w:rsidR="00793FC1" w:rsidRDefault="00793FC1" w:rsidP="00793FC1">
      <w:pPr>
        <w:pStyle w:val="ListeParagraf"/>
        <w:numPr>
          <w:ilvl w:val="0"/>
          <w:numId w:val="2"/>
        </w:numPr>
        <w:jc w:val="both"/>
      </w:pPr>
      <w:r>
        <w:t xml:space="preserve">SEPETTE BALIK kullanıcıların içeriklerine karşı herhangi bir kontrol sorumluluğu bulunmamaktadır. </w:t>
      </w:r>
      <w:proofErr w:type="spellStart"/>
      <w:r>
        <w:t>Kullancılar</w:t>
      </w:r>
      <w:proofErr w:type="spellEnd"/>
      <w:r>
        <w:t xml:space="preserve"> içeriklerinden ayrıca sorumludurlar. </w:t>
      </w:r>
    </w:p>
    <w:p w14:paraId="33B7F2B8" w14:textId="77777777" w:rsidR="00793FC1" w:rsidRDefault="00793FC1" w:rsidP="00793FC1">
      <w:pPr>
        <w:jc w:val="both"/>
      </w:pPr>
    </w:p>
    <w:p w14:paraId="32E7496C" w14:textId="77777777" w:rsidR="00793FC1" w:rsidRDefault="00793FC1" w:rsidP="00793FC1">
      <w:pPr>
        <w:pStyle w:val="ListeParagraf"/>
        <w:numPr>
          <w:ilvl w:val="0"/>
          <w:numId w:val="2"/>
        </w:numPr>
        <w:jc w:val="both"/>
      </w:pPr>
      <w:r>
        <w:t xml:space="preserve">Kullanıcı içeriklerinden dolayı SEPETTE </w:t>
      </w:r>
      <w:proofErr w:type="gramStart"/>
      <w:r>
        <w:t>BALIK  veya</w:t>
      </w:r>
      <w:proofErr w:type="gramEnd"/>
      <w:r>
        <w:t xml:space="preserve"> 3.kişilerin uğradığı tüm zararları tazmin etmekle yükümlü olduğunu kabul eder. </w:t>
      </w:r>
    </w:p>
    <w:p w14:paraId="6DF88022" w14:textId="77777777" w:rsidR="00793FC1" w:rsidRDefault="00793FC1" w:rsidP="00793FC1">
      <w:pPr>
        <w:jc w:val="both"/>
      </w:pPr>
    </w:p>
    <w:p w14:paraId="715898A0" w14:textId="77777777" w:rsidR="00793FC1" w:rsidRDefault="00793FC1" w:rsidP="00793FC1">
      <w:pPr>
        <w:pStyle w:val="ListeParagraf"/>
        <w:numPr>
          <w:ilvl w:val="0"/>
          <w:numId w:val="2"/>
        </w:numPr>
        <w:jc w:val="both"/>
      </w:pPr>
      <w:r>
        <w:t xml:space="preserve">SEPETTE BALIK </w:t>
      </w:r>
      <w:proofErr w:type="gramStart"/>
      <w:r>
        <w:t>şikayete</w:t>
      </w:r>
      <w:proofErr w:type="gramEnd"/>
      <w:r>
        <w:t xml:space="preserve"> bağlı kalmadan veya herhangi bir bildirim veya </w:t>
      </w:r>
      <w:proofErr w:type="gramStart"/>
      <w:r>
        <w:t>şikayet</w:t>
      </w:r>
      <w:proofErr w:type="gramEnd"/>
      <w:r>
        <w:t xml:space="preserve"> sebebiyle kullanıcı içeriklerinin denetleyebilir. Gerekli gördüğü içerikleri kaldırabilir, değiştirebilir veya yayınlamayabilir. </w:t>
      </w:r>
    </w:p>
    <w:p w14:paraId="6EE43120" w14:textId="77777777" w:rsidR="00793FC1" w:rsidRDefault="00793FC1" w:rsidP="00793FC1">
      <w:pPr>
        <w:jc w:val="both"/>
      </w:pPr>
    </w:p>
    <w:p w14:paraId="433D9455" w14:textId="77777777" w:rsidR="00793FC1" w:rsidRDefault="00793FC1" w:rsidP="00793FC1">
      <w:pPr>
        <w:jc w:val="both"/>
      </w:pPr>
      <w:r>
        <w:t xml:space="preserve">SEPETTE BALIK dava ve takip hakları saklı kalmak kaydıyla, kullanıcı hesabını tamamen kısıtlayabilir. </w:t>
      </w:r>
    </w:p>
    <w:p w14:paraId="2C705686" w14:textId="77777777" w:rsidR="00793FC1" w:rsidRDefault="00793FC1" w:rsidP="00793FC1">
      <w:pPr>
        <w:jc w:val="both"/>
      </w:pPr>
    </w:p>
    <w:p w14:paraId="6CB41DC1" w14:textId="77777777" w:rsidR="00793FC1" w:rsidRDefault="00793FC1" w:rsidP="00793FC1">
      <w:pPr>
        <w:jc w:val="both"/>
      </w:pPr>
      <w:r>
        <w:t xml:space="preserve">3.27. Kullanıcı, Kullanıcı </w:t>
      </w:r>
      <w:proofErr w:type="spellStart"/>
      <w:r>
        <w:t>İçerikleri’ni</w:t>
      </w:r>
      <w:proofErr w:type="spellEnd"/>
      <w:r>
        <w:t xml:space="preserve"> SEPETTE BALIK internet sitesi veya mobil uygulamasına yüklemekle, söz konusu içeriklere ilişkin tüm fikri ve sınai mülkiyet hakları ile sair hakların münhasıran kendisine ait olduğunu, bu içeriklerin herhangi bir gerçek veya tüzel kişiye ait olmadığını, bu hususlara ilişkin doğmuş veya doğacak her türlü zarardan bizzat sorumlu olduğunu ve </w:t>
      </w:r>
      <w:proofErr w:type="spellStart"/>
      <w:r>
        <w:t>Sepettebalık’ın</w:t>
      </w:r>
      <w:proofErr w:type="spellEnd"/>
      <w:r>
        <w:t xml:space="preserve"> bu kapsamda herhangi bir sorumluluğunun bulunmadığını kabul, beyan ve taahhüt eder.</w:t>
      </w:r>
    </w:p>
    <w:p w14:paraId="54E67577" w14:textId="77777777" w:rsidR="00793FC1" w:rsidRDefault="00793FC1" w:rsidP="00793FC1">
      <w:pPr>
        <w:jc w:val="both"/>
      </w:pPr>
    </w:p>
    <w:p w14:paraId="283535EA" w14:textId="77777777" w:rsidR="00793FC1" w:rsidRDefault="00793FC1" w:rsidP="00793FC1">
      <w:pPr>
        <w:jc w:val="both"/>
      </w:pPr>
      <w:r>
        <w:t xml:space="preserve">3.28. SEPETTE BALIK, kullanıcı deneyimini güvenli, kesintisiz ve kaliteli kılmak adına dijital altyapısını sürekli olarak güncel tutmakta ve makul teknik önlemleri almaktadır. Ancak Kullanıcı, </w:t>
      </w:r>
      <w:proofErr w:type="spellStart"/>
      <w:r>
        <w:t>Platform’a</w:t>
      </w:r>
      <w:proofErr w:type="spellEnd"/>
      <w:r>
        <w:t xml:space="preserve"> erişim sağladığı cihazlarda oluşabilecek virüs, kötü amaçlı yazılım, </w:t>
      </w:r>
      <w:proofErr w:type="spellStart"/>
      <w:r>
        <w:t>truva</w:t>
      </w:r>
      <w:proofErr w:type="spellEnd"/>
      <w:r>
        <w:t xml:space="preserve"> atı, casus yazılım, reklam yazılımı, spam, bot, solucan ve benzeri dijital tehditlerin tamamına karşı kişisel önlemlerini almakla yükümlüdür. SEPETTE BALIK, Platform üzerinden erişilebilen veya indirilebilen içeriklerin ve üçüncü kişilerce sağlanan bağlantıların tümüyle zararsız olduğu yönünde herhangi bir açık ya da zımni garanti vermez; bu kapsamda cihazlarda, ağlarda ya da yazılımlarda meydana gelebilecek bilgi kaybı, veri sızıntısı, sistem çökmesi, donanım arızası veya üçüncü kişi zararı gibi doğrudan veya dolaylı hiçbir kayıptan sorumlu tutulamaz. Kullanıcı, </w:t>
      </w:r>
      <w:proofErr w:type="spellStart"/>
      <w:r>
        <w:t>Platform’a</w:t>
      </w:r>
      <w:proofErr w:type="spellEnd"/>
      <w:r>
        <w:t xml:space="preserve"> erişim sağlamakla birlikte gerekli dijital güvenlik tedbirlerini (lisanslı antivirüs yazılımı kullanmak, güvenlik duvarı ayarlarını yapılandırmak, güncel işletim sistemleriyle işlem yapmak vb.) kendisinin almak zorunda olduğunu, bu konudaki tüm risk ve sorumluluğun kendisine ait olduğunu kabul, beyan ve taahhüt eder.</w:t>
      </w:r>
    </w:p>
    <w:p w14:paraId="1C622A20" w14:textId="77777777" w:rsidR="00793FC1" w:rsidRDefault="00793FC1" w:rsidP="00793FC1">
      <w:pPr>
        <w:jc w:val="both"/>
      </w:pPr>
    </w:p>
    <w:p w14:paraId="7CF6D87A" w14:textId="77777777" w:rsidR="00793FC1" w:rsidRDefault="00793FC1" w:rsidP="00793FC1">
      <w:pPr>
        <w:jc w:val="both"/>
      </w:pPr>
      <w:r>
        <w:t xml:space="preserve">3.29. SEPETTE BALIK İnternet sitesinde ve uygulamada bulunan </w:t>
      </w:r>
      <w:proofErr w:type="spellStart"/>
      <w:r>
        <w:t>kullancı</w:t>
      </w:r>
      <w:proofErr w:type="spellEnd"/>
      <w:r>
        <w:t xml:space="preserve"> içeriklerinin (ürün, hizmet, materyal) işlevselliğine, amaca uygunluğuna veya </w:t>
      </w:r>
      <w:proofErr w:type="spellStart"/>
      <w:r>
        <w:t>orjinalliğine</w:t>
      </w:r>
      <w:proofErr w:type="spellEnd"/>
      <w:r>
        <w:t xml:space="preserve"> garanti vermez. </w:t>
      </w:r>
    </w:p>
    <w:p w14:paraId="24DBABC5" w14:textId="77777777" w:rsidR="00793FC1" w:rsidRDefault="00793FC1" w:rsidP="00793FC1">
      <w:pPr>
        <w:jc w:val="both"/>
      </w:pPr>
    </w:p>
    <w:p w14:paraId="1A596A54" w14:textId="77777777" w:rsidR="00793FC1" w:rsidRDefault="00793FC1" w:rsidP="00793FC1">
      <w:pPr>
        <w:jc w:val="both"/>
      </w:pPr>
      <w:r>
        <w:t xml:space="preserve">3.30. SEPETTE BALIK, </w:t>
      </w:r>
      <w:proofErr w:type="spellStart"/>
      <w:r>
        <w:t>Platform’a</w:t>
      </w:r>
      <w:proofErr w:type="spellEnd"/>
      <w:r>
        <w:t xml:space="preserve"> yönelik kullanıcı başvurularını herhangi bir gerekçe göstermeksizin, tamamen kendi takdirinde olmak üzere kabul etmeme hakkını saklı tutar. Ayrıca SEPETTE BALIK, Platform üzerinde gerçekleştirdiği yapısal, içeriksel veya politikaya ilişkin her türlü değişikliği önceden duyurmakla yükümlü olmaksızın yürürlüğe koyabilir. Bu tür değişiklikler </w:t>
      </w:r>
      <w:proofErr w:type="spellStart"/>
      <w:r>
        <w:t>Platform’da</w:t>
      </w:r>
      <w:proofErr w:type="spellEnd"/>
      <w:r>
        <w:t xml:space="preserve"> yayımlandığı andan itibaren geçerli ve bağlayıcı sayılır; kullanıcıların ayrıca bilgilendirilmesine gerek bulunmaksızın hüküm ifade eder. Kullanıcı, </w:t>
      </w:r>
      <w:proofErr w:type="spellStart"/>
      <w:r>
        <w:t>Platform’u</w:t>
      </w:r>
      <w:proofErr w:type="spellEnd"/>
      <w:r>
        <w:t xml:space="preserve"> kullanmaya devam etmekle bu değişiklikleri kabul, beyan ve taahhüt eder.</w:t>
      </w:r>
    </w:p>
    <w:p w14:paraId="7350D01C" w14:textId="77777777" w:rsidR="00793FC1" w:rsidRDefault="00793FC1" w:rsidP="00793FC1">
      <w:pPr>
        <w:jc w:val="both"/>
      </w:pPr>
    </w:p>
    <w:p w14:paraId="7E4CB9D4" w14:textId="4EB7DF06" w:rsidR="00793FC1" w:rsidRDefault="00793FC1" w:rsidP="00793FC1">
      <w:pPr>
        <w:jc w:val="both"/>
      </w:pPr>
      <w:r>
        <w:t xml:space="preserve">3.31. Kullanıcılar diledikleri zaman hesaplarını kapatma talebinde bulunabilirler. Ancak ilgili talep, SEPETTE BALIK tarafından makul bir süre içerisinde değerlendirilecek olup, gerekli incelemelerin tamamlanmasının ardından en geç </w:t>
      </w:r>
      <w:r w:rsidR="002B5675">
        <w:t>otuz</w:t>
      </w:r>
      <w:r>
        <w:t xml:space="preserve"> (30) iş günü içinde hesap kapatma işlemi sonuçlandırılacaktır. SEPETTE BALIK, güvenlik, yasal yükümlülükler veya sistemsel nedenlerle kapatma işlemini erteleyebilir ya da reddedebilir. Kullanıcının talebi üzerine hesabın kapatılması, geçmiş işlemler ve doğmuş yükümlülükler üzerinde herhangi bir hak doğurmaz.</w:t>
      </w:r>
    </w:p>
    <w:p w14:paraId="6081FD5D" w14:textId="77777777" w:rsidR="00793FC1" w:rsidRDefault="00793FC1" w:rsidP="00793FC1">
      <w:pPr>
        <w:jc w:val="both"/>
      </w:pPr>
    </w:p>
    <w:p w14:paraId="75E1C2A8" w14:textId="77777777" w:rsidR="00793FC1" w:rsidRDefault="00793FC1" w:rsidP="00793FC1">
      <w:pPr>
        <w:jc w:val="both"/>
      </w:pPr>
      <w:r>
        <w:t xml:space="preserve">3.32. SEPETTE BALIK, tamamen kendi takdirine bağlı olarak, </w:t>
      </w:r>
      <w:proofErr w:type="spellStart"/>
      <w:r>
        <w:t>Platform’da</w:t>
      </w:r>
      <w:proofErr w:type="spellEnd"/>
      <w:r>
        <w:t xml:space="preserve"> sunduğu hizmetleri ve içerikleri kısmen veya tamamen; geçici ya da kalıcı olarak durdurma, kaldırma, değiştirme, güncelleme, ücretli hâle getirme ya da yeni özellik ve eklentiler ekleme hakkını saklı tutar. Bu kapsamda gerçekleştirilen değişiklikler nedeniyle kullanıcılar ve/veya üçüncü kişiler nezdinde doğabilecek doğrudan ya da dolaylı herhangi bir zarardan dolayı SEPETTE </w:t>
      </w:r>
      <w:proofErr w:type="spellStart"/>
      <w:r>
        <w:t>BALIK'ın</w:t>
      </w:r>
      <w:proofErr w:type="spellEnd"/>
      <w:r>
        <w:t xml:space="preserve"> hiçbir sorumluluğu bulunmamaktadır. </w:t>
      </w:r>
    </w:p>
    <w:p w14:paraId="70F59A1E" w14:textId="2CF57687" w:rsidR="00793FC1" w:rsidRDefault="00603103" w:rsidP="00793FC1">
      <w:pPr>
        <w:jc w:val="both"/>
      </w:pPr>
      <w:r>
        <w:t>3.33 SEPETTE BALIK yer sağlayıcı konumunda olması sebebiyle internet sitesi ve mobil uygulama üzerinden satışa arz edilen ürünlerin içeriği hakkındaki bilgilerin iletilmesi veya bildirilmesi konusunda bir yükümlülüğü yoktur. Söz konusu ürün içerikleri ve bilgilerinin iletilmesi tamamen satıcının sorumluluğundadır. Bu açıdan satışa arz edilen ürünler için SEPETTE BALIK alerjen veya diğer gıda kaynaklı ürünlere ilişkin bildirimde bulunma yükümlülüğü olmamakla birlikte satıcılar tarafından satışa arz edilen ürünlerin alerjen madde içerip içermediği hususunu da garanti etmez.</w:t>
      </w:r>
    </w:p>
    <w:p w14:paraId="1926711A" w14:textId="77777777" w:rsidR="00793FC1" w:rsidRPr="00793FC1" w:rsidRDefault="00793FC1" w:rsidP="00793FC1">
      <w:pPr>
        <w:jc w:val="both"/>
        <w:rPr>
          <w:b/>
          <w:bCs/>
        </w:rPr>
      </w:pPr>
      <w:r w:rsidRPr="00793FC1">
        <w:rPr>
          <w:b/>
          <w:bCs/>
        </w:rPr>
        <w:t>4. KİŞİSEL VERİLERİN KORUNMASI</w:t>
      </w:r>
    </w:p>
    <w:p w14:paraId="72CDC430" w14:textId="77777777" w:rsidR="00793FC1" w:rsidRDefault="00793FC1" w:rsidP="00793FC1">
      <w:pPr>
        <w:jc w:val="both"/>
      </w:pPr>
    </w:p>
    <w:p w14:paraId="5AEC6C28" w14:textId="77777777" w:rsidR="00793FC1" w:rsidRDefault="00793FC1" w:rsidP="00793FC1">
      <w:pPr>
        <w:jc w:val="both"/>
      </w:pPr>
      <w:r>
        <w:t>4.1. SEPETTE BALIK, bu kullanıcı sözleşmesi kapsamında, yürürlükteki kişisel veri koruma mevzuatına tam uyum sağlayarak, kullanıcıların kişisel bilgilerinin işlenmesi, korunması ve güvenliğinin sağlanmasına azami önem verir. SEPETTE BALIK, üyelik sürecinde ve hizmetlerin ifası sırasında edinilen kişisel verileri; siparişlerin tamamlanması, teslimatların gerçekleştirilmesi, kullanıcı deneyiminin iyileştirilmesi, hesap güvenliğinin temini, dolandırıcılıkla mücadele, platformun kötüye kullanımının önlenmesi ve ortaya çıkabilecek hukuki uyuşmazlıkların çözümü gibi meşru amaçlarla işleyebilir ve gerektiğinde yetkili üçüncü taraflarla paylaşabilir.</w:t>
      </w:r>
    </w:p>
    <w:p w14:paraId="3AFE2B26" w14:textId="77777777" w:rsidR="00793FC1" w:rsidRDefault="00793FC1" w:rsidP="00793FC1">
      <w:pPr>
        <w:jc w:val="both"/>
      </w:pPr>
    </w:p>
    <w:p w14:paraId="43CA2ADE" w14:textId="77777777" w:rsidR="00793FC1" w:rsidRDefault="00793FC1" w:rsidP="00793FC1">
      <w:pPr>
        <w:jc w:val="both"/>
      </w:pPr>
      <w:r>
        <w:lastRenderedPageBreak/>
        <w:t xml:space="preserve">4.2. SEPETTE BALIK, </w:t>
      </w:r>
      <w:proofErr w:type="spellStart"/>
      <w:r>
        <w:t>Platform’da</w:t>
      </w:r>
      <w:proofErr w:type="spellEnd"/>
      <w:r>
        <w:t xml:space="preserve"> kullanıcıların ihtiyaç ve tercihlerine uygun, zengin ürün yelpazesini hızlı ve kolay erişilebilir şekilde sunmayı amaçlar. Bu kapsamda, kullanıcı deneyimini iyileştirmek ve kişiselleştirilmiş öneriler sağlamak için kullanıcıların tercihlerine ilişkin verilerin işlenmesi zorunlu olup, kullanıcılar bu kapsamda kişisel verilerinin işlenmesini ve analiz edilmesini kabul eder.</w:t>
      </w:r>
    </w:p>
    <w:p w14:paraId="3DDB6D3A" w14:textId="77777777" w:rsidR="00793FC1" w:rsidRDefault="00793FC1" w:rsidP="00793FC1">
      <w:pPr>
        <w:jc w:val="both"/>
      </w:pPr>
    </w:p>
    <w:p w14:paraId="25FA1719" w14:textId="1545D788" w:rsidR="00793FC1" w:rsidRDefault="00793FC1" w:rsidP="00793FC1">
      <w:pPr>
        <w:jc w:val="both"/>
      </w:pPr>
      <w:r>
        <w:t xml:space="preserve"> 4.3. Kullanıcılar, kişisel verilerinin işlenmesi ve paylaşımıyla ilgili detaylı bilgilere, Platform üzerinde yer alan ve işbu sözleşmenin ayrılmaz parçası olan “Kişisel Verilerin Korunmasına İlişkin Aydınlatma Metni’ </w:t>
      </w:r>
      <w:proofErr w:type="spellStart"/>
      <w:r>
        <w:t>nden</w:t>
      </w:r>
      <w:proofErr w:type="spellEnd"/>
      <w:r>
        <w:t xml:space="preserve"> ulaşabilir. SEPETTE BALIK, bu metni yürürlükteki mevzuat ve şirket uygulamalarındaki değişikliklere göre güncelleme hakkını saklı tutar.</w:t>
      </w:r>
    </w:p>
    <w:p w14:paraId="0654E96F" w14:textId="77777777" w:rsidR="00793FC1" w:rsidRDefault="00793FC1" w:rsidP="00793FC1">
      <w:pPr>
        <w:jc w:val="both"/>
      </w:pPr>
    </w:p>
    <w:p w14:paraId="028C0884" w14:textId="77777777" w:rsidR="00793FC1" w:rsidRDefault="00793FC1" w:rsidP="00793FC1">
      <w:pPr>
        <w:jc w:val="both"/>
      </w:pPr>
      <w:r>
        <w:t>4.4. Üyelik sona erdiğinde veya kullanıcı hesabı kapatıldığında, SEPETTE BALIK kişisel verilerin işlenme amaçlarının tamamlanmasıyla birlikte, mevzuata uygun şekilde bu verileri kalıcı olarak siler ya da anonimleştirir. Ancak, kanunen saklanması zorunlu olan veriler, yasal yükümlülükler çerçevesinde güvenli bir ortamda muhafaza edilmeye devam eder; bu süreç boyunca kullanıcıların haklarına azami saygı gösterilir.</w:t>
      </w:r>
    </w:p>
    <w:p w14:paraId="512F647A" w14:textId="77777777" w:rsidR="00793FC1" w:rsidRDefault="00793FC1" w:rsidP="00793FC1">
      <w:pPr>
        <w:jc w:val="both"/>
      </w:pPr>
    </w:p>
    <w:p w14:paraId="222E82D4" w14:textId="77777777" w:rsidR="00793FC1" w:rsidRDefault="00793FC1" w:rsidP="00793FC1">
      <w:pPr>
        <w:jc w:val="both"/>
      </w:pPr>
    </w:p>
    <w:p w14:paraId="6D5DB5B6" w14:textId="77777777" w:rsidR="00793FC1" w:rsidRDefault="00793FC1" w:rsidP="00793FC1">
      <w:pPr>
        <w:jc w:val="both"/>
      </w:pPr>
    </w:p>
    <w:p w14:paraId="3F10F7E2" w14:textId="77777777" w:rsidR="00793FC1" w:rsidRPr="00793FC1" w:rsidRDefault="00793FC1" w:rsidP="00793FC1">
      <w:pPr>
        <w:jc w:val="both"/>
        <w:rPr>
          <w:b/>
          <w:bCs/>
        </w:rPr>
      </w:pPr>
      <w:r w:rsidRPr="00793FC1">
        <w:rPr>
          <w:b/>
          <w:bCs/>
        </w:rPr>
        <w:t>5. TİCARİ ELEKTRONİK İLETİLER</w:t>
      </w:r>
    </w:p>
    <w:p w14:paraId="0902812E" w14:textId="77777777" w:rsidR="00793FC1" w:rsidRDefault="00793FC1" w:rsidP="00793FC1">
      <w:pPr>
        <w:jc w:val="both"/>
      </w:pPr>
    </w:p>
    <w:p w14:paraId="402280A7" w14:textId="77777777" w:rsidR="00793FC1" w:rsidRDefault="00793FC1" w:rsidP="00793FC1">
      <w:pPr>
        <w:jc w:val="both"/>
      </w:pPr>
      <w:r>
        <w:t xml:space="preserve">5.1. SEPETTE BALIK, </w:t>
      </w:r>
      <w:proofErr w:type="spellStart"/>
      <w:r>
        <w:t>kullancının</w:t>
      </w:r>
      <w:proofErr w:type="spellEnd"/>
      <w:r>
        <w:t xml:space="preserve"> ticari elektronik iletilere onay vermesi halinde, kullanıcının hesabında bulunan telefon numarası, e- posta adresine ileti gönderebilecektir. </w:t>
      </w:r>
    </w:p>
    <w:p w14:paraId="06AE5054" w14:textId="77777777" w:rsidR="00793FC1" w:rsidRDefault="00793FC1" w:rsidP="00793FC1">
      <w:pPr>
        <w:jc w:val="both"/>
      </w:pPr>
    </w:p>
    <w:p w14:paraId="684C48D5" w14:textId="77777777" w:rsidR="00793FC1" w:rsidRDefault="00793FC1" w:rsidP="00793FC1">
      <w:pPr>
        <w:jc w:val="both"/>
      </w:pPr>
      <w:r>
        <w:t xml:space="preserve">5.2. Kullanıcı istediği zaman Ticari Elektronik </w:t>
      </w:r>
      <w:proofErr w:type="spellStart"/>
      <w:r>
        <w:t>iletileri'in</w:t>
      </w:r>
      <w:proofErr w:type="spellEnd"/>
      <w:r>
        <w:t xml:space="preserve"> iptalini talep edebilecektir. </w:t>
      </w:r>
    </w:p>
    <w:p w14:paraId="5192F48F" w14:textId="77777777" w:rsidR="00793FC1" w:rsidRDefault="00793FC1" w:rsidP="00793FC1">
      <w:pPr>
        <w:jc w:val="both"/>
      </w:pPr>
    </w:p>
    <w:p w14:paraId="0DBD0258" w14:textId="77777777" w:rsidR="00793FC1" w:rsidRDefault="00793FC1" w:rsidP="00793FC1">
      <w:pPr>
        <w:jc w:val="both"/>
      </w:pPr>
    </w:p>
    <w:p w14:paraId="270FAF21" w14:textId="77777777" w:rsidR="00793FC1" w:rsidRPr="00793FC1" w:rsidRDefault="00793FC1" w:rsidP="00793FC1">
      <w:pPr>
        <w:jc w:val="both"/>
        <w:rPr>
          <w:b/>
          <w:bCs/>
        </w:rPr>
      </w:pPr>
      <w:r w:rsidRPr="00793FC1">
        <w:rPr>
          <w:b/>
          <w:bCs/>
        </w:rPr>
        <w:t>6.FİKRİ MÜLKİYET HAKLARI</w:t>
      </w:r>
    </w:p>
    <w:p w14:paraId="1FBE5191" w14:textId="77777777" w:rsidR="00793FC1" w:rsidRDefault="00793FC1" w:rsidP="00793FC1">
      <w:pPr>
        <w:jc w:val="both"/>
      </w:pPr>
    </w:p>
    <w:p w14:paraId="634BF394" w14:textId="77777777" w:rsidR="00793FC1" w:rsidRDefault="00793FC1" w:rsidP="00793FC1">
      <w:pPr>
        <w:jc w:val="both"/>
      </w:pPr>
      <w:r>
        <w:t xml:space="preserve">6.1 SEPETTE BALIK platformunda yer alan tüm içerikler, ürün bilgileri, görseller, logolar, yazılım kodları, metinler, videolar, tasarımlar, </w:t>
      </w:r>
      <w:proofErr w:type="spellStart"/>
      <w:r>
        <w:t>veritabanları</w:t>
      </w:r>
      <w:proofErr w:type="spellEnd"/>
      <w:r>
        <w:t>, markalar ve diğer tüm fikri ve sınai mülkiyet unsurları münhasıran SEPETTE BALIK veya yetkili lisans sahiplerine aittir. Bu unsurlar, ilgili mevzuatlar kapsamında korunmaktadır.</w:t>
      </w:r>
    </w:p>
    <w:p w14:paraId="73CC4EAD" w14:textId="77777777" w:rsidR="00793FC1" w:rsidRDefault="00793FC1" w:rsidP="00793FC1">
      <w:pPr>
        <w:jc w:val="both"/>
      </w:pPr>
    </w:p>
    <w:p w14:paraId="7FF341D9" w14:textId="77777777" w:rsidR="00793FC1" w:rsidRDefault="00793FC1" w:rsidP="00793FC1">
      <w:pPr>
        <w:jc w:val="both"/>
      </w:pPr>
      <w:r>
        <w:t xml:space="preserve">6.2 Kullanıcılar, SEPETTE BALIK platformunu yalnızca kişisel ve yasal kullanım amaçlarıyla erişebilir ve platformun sunduğu hizmetlerden faydalanabilir. SEPETTE </w:t>
      </w:r>
      <w:proofErr w:type="spellStart"/>
      <w:r>
        <w:t>BALIK’ın</w:t>
      </w:r>
      <w:proofErr w:type="spellEnd"/>
      <w:r>
        <w:t xml:space="preserve"> yazılı izni olmadan platformdaki herhangi bir içeriğin tamamının veya bir kısmının kopyalanması, çoğaltılması, yayımlanması, </w:t>
      </w:r>
      <w:r>
        <w:lastRenderedPageBreak/>
        <w:t>değiştirilmesi, dağıtılması, üçüncü kişilere devredilmesi veya ticari amaçlarla kullanılması kesinlikle yasaktır.</w:t>
      </w:r>
    </w:p>
    <w:p w14:paraId="32321D8A" w14:textId="77777777" w:rsidR="00793FC1" w:rsidRDefault="00793FC1" w:rsidP="00793FC1">
      <w:pPr>
        <w:jc w:val="both"/>
      </w:pPr>
    </w:p>
    <w:p w14:paraId="47A40CC7" w14:textId="77777777" w:rsidR="00793FC1" w:rsidRDefault="00793FC1" w:rsidP="00793FC1">
      <w:pPr>
        <w:jc w:val="both"/>
      </w:pPr>
      <w:r>
        <w:t>6.3 Platformda kullanıcılar tarafından oluşturulan içeriklerin fikri mülkiyet hakları ilgili kullanıcıya aittir. Ancak kullanıcı, bu içeriklerin SEPETTE BALIK tarafından platformda tanıtım, yayın ve pazarlama amaçlı kullanılmasına yönelik süresiz, geri alınamaz, bedelsiz ve münhasır olmayan bir kullanım hakkı verdiğini kabul eder.</w:t>
      </w:r>
    </w:p>
    <w:p w14:paraId="7B8AF95E" w14:textId="77777777" w:rsidR="00793FC1" w:rsidRDefault="00793FC1" w:rsidP="00793FC1">
      <w:pPr>
        <w:jc w:val="both"/>
      </w:pPr>
    </w:p>
    <w:p w14:paraId="1D8D8B81" w14:textId="77777777" w:rsidR="00793FC1" w:rsidRDefault="00793FC1" w:rsidP="00793FC1">
      <w:pPr>
        <w:jc w:val="both"/>
      </w:pPr>
      <w:r>
        <w:t>6.4 SEPETTE BALIK, fikri mülkiyet haklarının ihlal edildiği durumlarda ilgili içeriklerin kaldırılması, erişimin engellenmesi ve gerekli hukuki işlemlerin başlatılması da dahil olmak üzere tüm yasal haklarını kullanma hakkını saklı tutar.</w:t>
      </w:r>
    </w:p>
    <w:p w14:paraId="5A2D8D2F" w14:textId="77777777" w:rsidR="00793FC1" w:rsidRDefault="00793FC1" w:rsidP="00793FC1">
      <w:pPr>
        <w:jc w:val="both"/>
      </w:pPr>
    </w:p>
    <w:p w14:paraId="208E1C31" w14:textId="77777777" w:rsidR="00793FC1" w:rsidRDefault="00793FC1" w:rsidP="00793FC1">
      <w:pPr>
        <w:jc w:val="both"/>
      </w:pPr>
      <w:r>
        <w:t>6.5 Kullanıcı, platformu kullanırken fikri mülkiyet haklarına saygı göstereceğini ve bu hakları ihlal edecek davranışlardan kaçınacağını kabul, beyan ve taahhüt eder.</w:t>
      </w:r>
    </w:p>
    <w:p w14:paraId="06DC4EA8" w14:textId="77777777" w:rsidR="00793FC1" w:rsidRDefault="00793FC1" w:rsidP="00793FC1">
      <w:pPr>
        <w:jc w:val="both"/>
      </w:pPr>
    </w:p>
    <w:p w14:paraId="4CC2481D" w14:textId="77777777" w:rsidR="00793FC1" w:rsidRDefault="00793FC1" w:rsidP="00793FC1">
      <w:pPr>
        <w:jc w:val="both"/>
      </w:pPr>
    </w:p>
    <w:p w14:paraId="54556C82" w14:textId="77777777" w:rsidR="00793FC1" w:rsidRDefault="00793FC1" w:rsidP="00793FC1">
      <w:pPr>
        <w:jc w:val="both"/>
      </w:pPr>
    </w:p>
    <w:p w14:paraId="6C30873F" w14:textId="77777777" w:rsidR="00793FC1" w:rsidRPr="00793FC1" w:rsidRDefault="00793FC1" w:rsidP="00793FC1">
      <w:pPr>
        <w:jc w:val="both"/>
        <w:rPr>
          <w:b/>
          <w:bCs/>
        </w:rPr>
      </w:pPr>
      <w:r w:rsidRPr="00793FC1">
        <w:rPr>
          <w:b/>
          <w:bCs/>
        </w:rPr>
        <w:t xml:space="preserve">7. SÖZLEŞME DEĞİŞİKLİKLERİ </w:t>
      </w:r>
    </w:p>
    <w:p w14:paraId="1CC17BCB" w14:textId="77777777" w:rsidR="00793FC1" w:rsidRDefault="00793FC1" w:rsidP="00793FC1">
      <w:pPr>
        <w:jc w:val="both"/>
      </w:pPr>
    </w:p>
    <w:p w14:paraId="45B6D09F" w14:textId="77777777" w:rsidR="00793FC1" w:rsidRDefault="00793FC1" w:rsidP="00793FC1">
      <w:pPr>
        <w:jc w:val="both"/>
      </w:pPr>
      <w:r>
        <w:t xml:space="preserve"> 7.1. SEPETTE BALIK, işbu üyelik sözleşmesinde ve platformda sunulan hizmetlere ilişkin şartlarda, içerikte ve politikalarında tek taraflı olarak değişiklik yapma hakkını saklı tutar.</w:t>
      </w:r>
    </w:p>
    <w:p w14:paraId="116E2E3E" w14:textId="77777777" w:rsidR="00793FC1" w:rsidRDefault="00793FC1" w:rsidP="00793FC1">
      <w:pPr>
        <w:jc w:val="both"/>
      </w:pPr>
    </w:p>
    <w:p w14:paraId="4AF0C921" w14:textId="77777777" w:rsidR="00793FC1" w:rsidRDefault="00793FC1" w:rsidP="00793FC1">
      <w:pPr>
        <w:jc w:val="both"/>
      </w:pPr>
      <w:r>
        <w:t>7.2. Yapılan değişiklikler, SEPETTE BALIK tarafından platformda yayınlandığı andan itibaren geçerli olur ve kullanıcılar için bağlayıcıdır. SEPETTE BALIK, değişiklikleri kullanıcılarına ek bir bildirim yapmaksızın duyurabilir; kullanıcılar bu değişikliklere platformu kullanmaya devam etmekle rıza göstermiş sayılır.</w:t>
      </w:r>
    </w:p>
    <w:p w14:paraId="1260D134" w14:textId="77777777" w:rsidR="00793FC1" w:rsidRDefault="00793FC1" w:rsidP="00793FC1">
      <w:pPr>
        <w:jc w:val="both"/>
      </w:pPr>
    </w:p>
    <w:p w14:paraId="2746860B" w14:textId="77777777" w:rsidR="00793FC1" w:rsidRDefault="00793FC1" w:rsidP="00793FC1">
      <w:pPr>
        <w:jc w:val="both"/>
      </w:pPr>
      <w:r>
        <w:t>7.3. Kullanıcı, sözleşmede yapılan değişiklikleri kabul etmiyor ise, değişikliğin yayımından itibaren derhal üyelik hesabını kapatma hakkına sahiptir. Aksi halde değişikliklerin kabul edilmiş sayılacağı taraflarca kabul edilir.</w:t>
      </w:r>
    </w:p>
    <w:p w14:paraId="579118C7" w14:textId="77777777" w:rsidR="00793FC1" w:rsidRDefault="00793FC1" w:rsidP="00793FC1">
      <w:pPr>
        <w:jc w:val="both"/>
      </w:pPr>
    </w:p>
    <w:p w14:paraId="747080C0" w14:textId="77777777" w:rsidR="00793FC1" w:rsidRDefault="00793FC1" w:rsidP="00793FC1">
      <w:pPr>
        <w:jc w:val="both"/>
      </w:pPr>
      <w:r>
        <w:t>7.4. SEPETTE BALIK, sözleşme ve politika değişikliklerinin duyurulmasında azami özen gösterir ve kullanıcıların bilgilendirilmesi için çeşitli iletişim kanallarını kullanabilir.</w:t>
      </w:r>
    </w:p>
    <w:p w14:paraId="1B084CA0" w14:textId="77777777" w:rsidR="00793FC1" w:rsidRDefault="00793FC1" w:rsidP="00793FC1">
      <w:pPr>
        <w:jc w:val="both"/>
      </w:pPr>
    </w:p>
    <w:p w14:paraId="287047CE" w14:textId="77777777" w:rsidR="00793FC1" w:rsidRDefault="00793FC1" w:rsidP="00793FC1">
      <w:pPr>
        <w:jc w:val="both"/>
      </w:pPr>
    </w:p>
    <w:p w14:paraId="3CFBFB04" w14:textId="77777777" w:rsidR="00BF59A9" w:rsidRDefault="00BF59A9" w:rsidP="00793FC1">
      <w:pPr>
        <w:jc w:val="both"/>
        <w:rPr>
          <w:b/>
          <w:bCs/>
        </w:rPr>
      </w:pPr>
    </w:p>
    <w:p w14:paraId="1DA6E3BF" w14:textId="77777777" w:rsidR="00BF59A9" w:rsidRDefault="00BF59A9" w:rsidP="00793FC1">
      <w:pPr>
        <w:jc w:val="both"/>
        <w:rPr>
          <w:b/>
          <w:bCs/>
        </w:rPr>
      </w:pPr>
    </w:p>
    <w:p w14:paraId="767F6DB8" w14:textId="29D9A54A" w:rsidR="00793FC1" w:rsidRPr="00793FC1" w:rsidRDefault="00793FC1" w:rsidP="00793FC1">
      <w:pPr>
        <w:jc w:val="both"/>
        <w:rPr>
          <w:b/>
          <w:bCs/>
        </w:rPr>
      </w:pPr>
      <w:r w:rsidRPr="00793FC1">
        <w:rPr>
          <w:b/>
          <w:bCs/>
        </w:rPr>
        <w:lastRenderedPageBreak/>
        <w:t>8. FERAGAT</w:t>
      </w:r>
    </w:p>
    <w:p w14:paraId="11A11B6A" w14:textId="77777777" w:rsidR="00793FC1" w:rsidRDefault="00793FC1" w:rsidP="00793FC1">
      <w:pPr>
        <w:jc w:val="both"/>
      </w:pPr>
    </w:p>
    <w:p w14:paraId="6CA576D0" w14:textId="77777777" w:rsidR="00793FC1" w:rsidRDefault="00793FC1" w:rsidP="00793FC1">
      <w:pPr>
        <w:jc w:val="both"/>
      </w:pPr>
      <w:r>
        <w:t>8.1. SEPETTE BALIK işbu sözleşme kapsamında sahip olduğu haklardan herhangi birini kullanmaması veya geç kullanması, bu haklardan feragat ettiği anlamına gelmez ve bu hakların gelecekte kullanılmasına engel teşkil etmez.</w:t>
      </w:r>
    </w:p>
    <w:p w14:paraId="22CC0A71" w14:textId="77777777" w:rsidR="00793FC1" w:rsidRDefault="00793FC1" w:rsidP="00793FC1">
      <w:pPr>
        <w:jc w:val="both"/>
      </w:pPr>
    </w:p>
    <w:p w14:paraId="08B954B7" w14:textId="77777777" w:rsidR="00793FC1" w:rsidRDefault="00793FC1" w:rsidP="00793FC1">
      <w:pPr>
        <w:jc w:val="both"/>
      </w:pPr>
      <w:r>
        <w:t>8.2. SEPETTE BALIK yazılı olarak açık ve net bir şekilde feragat beyanında bulunmadığı sürece, sözleşmeden doğan hak ve yükümlülüklerden feragat edilmiş sayılmaz.</w:t>
      </w:r>
    </w:p>
    <w:p w14:paraId="48F3A4C8" w14:textId="77777777" w:rsidR="00793FC1" w:rsidRDefault="00793FC1" w:rsidP="00793FC1">
      <w:pPr>
        <w:jc w:val="both"/>
      </w:pPr>
    </w:p>
    <w:p w14:paraId="46055E41" w14:textId="77777777" w:rsidR="00793FC1" w:rsidRDefault="00793FC1" w:rsidP="00793FC1">
      <w:pPr>
        <w:jc w:val="both"/>
      </w:pPr>
      <w:r>
        <w:t>8.3. Feragat beyanları ancak yazılı şekilde ve ilgili tarafların yetkilileri tarafından imzalanmak suretiyle geçerli olur.</w:t>
      </w:r>
    </w:p>
    <w:p w14:paraId="56FDB609" w14:textId="77777777" w:rsidR="00793FC1" w:rsidRDefault="00793FC1" w:rsidP="00793FC1">
      <w:pPr>
        <w:jc w:val="both"/>
      </w:pPr>
    </w:p>
    <w:p w14:paraId="5E3D499D" w14:textId="77777777" w:rsidR="00793FC1" w:rsidRDefault="00793FC1" w:rsidP="00793FC1">
      <w:pPr>
        <w:jc w:val="both"/>
      </w:pPr>
    </w:p>
    <w:p w14:paraId="703DFDC6" w14:textId="77777777" w:rsidR="00793FC1" w:rsidRPr="00793FC1" w:rsidRDefault="00793FC1" w:rsidP="00793FC1">
      <w:pPr>
        <w:jc w:val="both"/>
        <w:rPr>
          <w:b/>
          <w:bCs/>
        </w:rPr>
      </w:pPr>
      <w:r w:rsidRPr="00793FC1">
        <w:rPr>
          <w:b/>
          <w:bCs/>
        </w:rPr>
        <w:t>9. MÜCBİR SEBEPLER</w:t>
      </w:r>
    </w:p>
    <w:p w14:paraId="153D8ACB" w14:textId="77777777" w:rsidR="00793FC1" w:rsidRDefault="00793FC1" w:rsidP="00793FC1">
      <w:pPr>
        <w:jc w:val="both"/>
      </w:pPr>
    </w:p>
    <w:p w14:paraId="75025CF1" w14:textId="77777777" w:rsidR="00793FC1" w:rsidRDefault="00793FC1" w:rsidP="00793FC1">
      <w:pPr>
        <w:jc w:val="both"/>
      </w:pPr>
      <w:r>
        <w:t>9.1. SEPETTE BALIK, makul kontrolü dışında gelişen ve öngörülemeyen; doğal afetler, yangın, sel, deprem, fırtına, salgın hastalık, savaş, seferberlik, terör eylemleri, isyan, ayaklanma, grev, lokavt, altyapı ve internet kesintileri, enerji arzındaki ciddi aksaklıklar, devlet kurumlarının karar ve müdahaleleri, mevzuat değişiklikleri, resmi makamların sınırlamaları ve/veya yetkili merciler tarafından alınan kararlar dâhil ancak bunlarla sınırlı olmamak üzere tarafların yükümlülüklerini yerine getirmesini imkânsız veya aşırı derecede güç kılan durumlarda (“Mücbir Sebep”), üyelik sözleşmesi kapsamındaki yükümlülüklerini kısmen veya tamamen, geçici ya da kalıcı olarak yerine getirememekten dolayı sorumlu tutulamaz.</w:t>
      </w:r>
    </w:p>
    <w:p w14:paraId="76B48986" w14:textId="77777777" w:rsidR="00793FC1" w:rsidRDefault="00793FC1" w:rsidP="00793FC1">
      <w:pPr>
        <w:jc w:val="both"/>
      </w:pPr>
    </w:p>
    <w:p w14:paraId="070CE32D" w14:textId="77777777" w:rsidR="00793FC1" w:rsidRDefault="00793FC1" w:rsidP="00793FC1">
      <w:pPr>
        <w:jc w:val="both"/>
      </w:pPr>
      <w:r>
        <w:t xml:space="preserve"> </w:t>
      </w:r>
    </w:p>
    <w:p w14:paraId="1473F4D1" w14:textId="77777777" w:rsidR="00793FC1" w:rsidRDefault="00793FC1" w:rsidP="00793FC1">
      <w:pPr>
        <w:jc w:val="both"/>
      </w:pPr>
    </w:p>
    <w:p w14:paraId="3F83A3A2" w14:textId="77777777" w:rsidR="00793FC1" w:rsidRPr="00793FC1" w:rsidRDefault="00793FC1" w:rsidP="00793FC1">
      <w:pPr>
        <w:jc w:val="both"/>
        <w:rPr>
          <w:b/>
          <w:bCs/>
        </w:rPr>
      </w:pPr>
      <w:r w:rsidRPr="00793FC1">
        <w:rPr>
          <w:b/>
          <w:bCs/>
        </w:rPr>
        <w:t>10. DİĞER HÜKÜMLER</w:t>
      </w:r>
    </w:p>
    <w:p w14:paraId="3829500C" w14:textId="77777777" w:rsidR="00793FC1" w:rsidRDefault="00793FC1" w:rsidP="00793FC1">
      <w:pPr>
        <w:jc w:val="both"/>
      </w:pPr>
    </w:p>
    <w:p w14:paraId="23F0C02A" w14:textId="77777777" w:rsidR="00793FC1" w:rsidRDefault="00793FC1" w:rsidP="00793FC1">
      <w:pPr>
        <w:jc w:val="both"/>
      </w:pPr>
      <w:r>
        <w:t xml:space="preserve">10.1. Kullanıcı, bu Sözleşmeden doğabilecek her türlü uyuşmazlıkta, SEPETTE </w:t>
      </w:r>
      <w:proofErr w:type="spellStart"/>
      <w:r>
        <w:t>BALIK’ın</w:t>
      </w:r>
      <w:proofErr w:type="spellEnd"/>
      <w:r>
        <w:t xml:space="preserve"> ticari defterleri, kayıt sistemleri, dijital arşivleri, sunucu verileri, elektronik ortamda tutulan bilgi ve belgeleri ile bilgisayar kayıtlarının; kesin, bağlayıcı ve münhasır delil niteliğinde olduğunu, bu hükmün Hukuk Muhakemeleri Kanunu çerçevesinde bir delil sözleşmesi teşkil ettiğini açıkça kabul, beyan ve taahhüt eder.</w:t>
      </w:r>
    </w:p>
    <w:p w14:paraId="6608E2FF" w14:textId="77777777" w:rsidR="00793FC1" w:rsidRDefault="00793FC1" w:rsidP="00793FC1">
      <w:pPr>
        <w:jc w:val="both"/>
      </w:pPr>
      <w:r>
        <w:t xml:space="preserve"> </w:t>
      </w:r>
    </w:p>
    <w:p w14:paraId="7DF9455F" w14:textId="77777777" w:rsidR="00793FC1" w:rsidRDefault="00793FC1" w:rsidP="00793FC1">
      <w:pPr>
        <w:jc w:val="both"/>
      </w:pPr>
      <w:r>
        <w:t xml:space="preserve">10.2. İşbu Sözleşme’nin yorumlanmasında ve uygulanmasında Türkiye Cumhuriyeti Hukuku geçerli olacaktır. İşbu </w:t>
      </w:r>
      <w:proofErr w:type="spellStart"/>
      <w:r>
        <w:t>Sözleşme’den</w:t>
      </w:r>
      <w:proofErr w:type="spellEnd"/>
      <w:r>
        <w:t xml:space="preserve"> doğabilecek her türlü ihtilafın hallinde </w:t>
      </w:r>
      <w:proofErr w:type="gramStart"/>
      <w:r>
        <w:t>GAZİANTEP  Mahkemeleri</w:t>
      </w:r>
      <w:proofErr w:type="gramEnd"/>
      <w:r>
        <w:t xml:space="preserve"> ve İcra Müdürlükleri yetkilidir.</w:t>
      </w:r>
    </w:p>
    <w:p w14:paraId="5EE74D90" w14:textId="77777777" w:rsidR="00793FC1" w:rsidRDefault="00793FC1" w:rsidP="00793FC1">
      <w:pPr>
        <w:jc w:val="both"/>
      </w:pPr>
    </w:p>
    <w:p w14:paraId="6A97777C" w14:textId="77777777" w:rsidR="00793FC1" w:rsidRDefault="00793FC1" w:rsidP="00793FC1">
      <w:pPr>
        <w:jc w:val="both"/>
      </w:pPr>
    </w:p>
    <w:p w14:paraId="4FCFB8A5" w14:textId="77777777" w:rsidR="00793FC1" w:rsidRDefault="00793FC1" w:rsidP="00793FC1">
      <w:pPr>
        <w:jc w:val="both"/>
      </w:pPr>
      <w:r>
        <w:t>10.3. İşbu sözleşme, taraflar arasında Platform kullanımına ilişkin mutabakata varılan tüm hükümleri içerir. Sözleşmenin herhangi bir hükmünün geçersiz, hükümsüz veya uygulanamaz hale gelmesi durumunda, işbu Sözleşme’nin geri kalan hükümlerinin yürürlüğünü ve geçerliliğini etkilemeyecektir.</w:t>
      </w:r>
    </w:p>
    <w:p w14:paraId="6EEB81A8" w14:textId="77777777" w:rsidR="00793FC1" w:rsidRDefault="00793FC1" w:rsidP="00793FC1">
      <w:pPr>
        <w:jc w:val="both"/>
      </w:pPr>
    </w:p>
    <w:p w14:paraId="5BDA0390" w14:textId="77777777" w:rsidR="00793FC1" w:rsidRDefault="00793FC1" w:rsidP="00793FC1">
      <w:pPr>
        <w:jc w:val="both"/>
      </w:pPr>
    </w:p>
    <w:p w14:paraId="55C79D21" w14:textId="77777777" w:rsidR="00793FC1" w:rsidRDefault="00793FC1" w:rsidP="00793FC1">
      <w:pPr>
        <w:jc w:val="both"/>
      </w:pPr>
      <w:r>
        <w:t xml:space="preserve">10.4. Kullanıcı, işbu sözleşmeden doğan hak ve yükümlülüklerini, SEPETTE </w:t>
      </w:r>
      <w:proofErr w:type="spellStart"/>
      <w:r>
        <w:t>BALIK’ın</w:t>
      </w:r>
      <w:proofErr w:type="spellEnd"/>
      <w:r>
        <w:t xml:space="preserve"> yazılı izni olmaksızın üçüncü kişilere devredemez.</w:t>
      </w:r>
    </w:p>
    <w:p w14:paraId="6FE74081" w14:textId="77777777" w:rsidR="00793FC1" w:rsidRDefault="00793FC1" w:rsidP="00793FC1">
      <w:pPr>
        <w:jc w:val="both"/>
      </w:pPr>
      <w:r>
        <w:t xml:space="preserve">       </w:t>
      </w:r>
    </w:p>
    <w:p w14:paraId="794EB06A" w14:textId="15A28E40" w:rsidR="0055238B" w:rsidRDefault="00793FC1" w:rsidP="00793FC1">
      <w:pPr>
        <w:jc w:val="both"/>
      </w:pPr>
      <w:r>
        <w:t>İşbu Sözleşme, Kullanıcı tarafından her bir hükmü okunarak ve bütünüyle anlaşılarak elektronik ortamda onaylanmıştır. İşbu Sözleşme, onaylandığı an itibarıyla süresiz olarak yürürlüğe girmiştir.</w:t>
      </w:r>
    </w:p>
    <w:sectPr w:rsidR="0055238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02F6D" w14:textId="77777777" w:rsidR="003B6BE7" w:rsidRDefault="003B6BE7" w:rsidP="00793FC1">
      <w:pPr>
        <w:spacing w:after="0" w:line="240" w:lineRule="auto"/>
      </w:pPr>
      <w:r>
        <w:separator/>
      </w:r>
    </w:p>
  </w:endnote>
  <w:endnote w:type="continuationSeparator" w:id="0">
    <w:p w14:paraId="2487ED90" w14:textId="77777777" w:rsidR="003B6BE7" w:rsidRDefault="003B6BE7" w:rsidP="00793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026742"/>
      <w:docPartObj>
        <w:docPartGallery w:val="Page Numbers (Bottom of Page)"/>
        <w:docPartUnique/>
      </w:docPartObj>
    </w:sdtPr>
    <w:sdtContent>
      <w:sdt>
        <w:sdtPr>
          <w:id w:val="-1705238520"/>
          <w:docPartObj>
            <w:docPartGallery w:val="Page Numbers (Top of Page)"/>
            <w:docPartUnique/>
          </w:docPartObj>
        </w:sdtPr>
        <w:sdtContent>
          <w:p w14:paraId="2AFE0AC5" w14:textId="1CAB2491" w:rsidR="00793FC1" w:rsidRDefault="00793FC1">
            <w:pPr>
              <w:pStyle w:val="AltBilgi"/>
            </w:pPr>
            <w:r>
              <w:t xml:space="preserve">Sayfa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61FC556" w14:textId="77777777" w:rsidR="00793FC1" w:rsidRDefault="00793FC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48203" w14:textId="77777777" w:rsidR="003B6BE7" w:rsidRDefault="003B6BE7" w:rsidP="00793FC1">
      <w:pPr>
        <w:spacing w:after="0" w:line="240" w:lineRule="auto"/>
      </w:pPr>
      <w:r>
        <w:separator/>
      </w:r>
    </w:p>
  </w:footnote>
  <w:footnote w:type="continuationSeparator" w:id="0">
    <w:p w14:paraId="105C3DCB" w14:textId="77777777" w:rsidR="003B6BE7" w:rsidRDefault="003B6BE7" w:rsidP="00793F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070F1"/>
    <w:multiLevelType w:val="hybridMultilevel"/>
    <w:tmpl w:val="4C466E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4584A80"/>
    <w:multiLevelType w:val="hybridMultilevel"/>
    <w:tmpl w:val="A692D0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69457882">
    <w:abstractNumId w:val="0"/>
  </w:num>
  <w:num w:numId="2" w16cid:durableId="2073893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FC1"/>
    <w:rsid w:val="00011B79"/>
    <w:rsid w:val="001C06AE"/>
    <w:rsid w:val="00273B26"/>
    <w:rsid w:val="002B5675"/>
    <w:rsid w:val="003B6BE7"/>
    <w:rsid w:val="004D6F28"/>
    <w:rsid w:val="0055238B"/>
    <w:rsid w:val="00603103"/>
    <w:rsid w:val="00635EDB"/>
    <w:rsid w:val="006905F9"/>
    <w:rsid w:val="00793FC1"/>
    <w:rsid w:val="008B5E02"/>
    <w:rsid w:val="00A75482"/>
    <w:rsid w:val="00AA0380"/>
    <w:rsid w:val="00B0222A"/>
    <w:rsid w:val="00B862BC"/>
    <w:rsid w:val="00BF59A9"/>
    <w:rsid w:val="00CD6DEE"/>
    <w:rsid w:val="00DA20BC"/>
    <w:rsid w:val="00DB3A3B"/>
    <w:rsid w:val="00F02D72"/>
    <w:rsid w:val="00F1188E"/>
    <w:rsid w:val="00FA17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EF19C"/>
  <w15:chartTrackingRefBased/>
  <w15:docId w15:val="{C1348F55-C2C7-4D31-BCBA-FCDDC4D78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93F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793F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793FC1"/>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793FC1"/>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793FC1"/>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793FC1"/>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93FC1"/>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93FC1"/>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93FC1"/>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93FC1"/>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793FC1"/>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793FC1"/>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793FC1"/>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793FC1"/>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793FC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93FC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93FC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93FC1"/>
    <w:rPr>
      <w:rFonts w:eastAsiaTheme="majorEastAsia" w:cstheme="majorBidi"/>
      <w:color w:val="272727" w:themeColor="text1" w:themeTint="D8"/>
    </w:rPr>
  </w:style>
  <w:style w:type="paragraph" w:styleId="KonuBal">
    <w:name w:val="Title"/>
    <w:basedOn w:val="Normal"/>
    <w:next w:val="Normal"/>
    <w:link w:val="KonuBalChar"/>
    <w:uiPriority w:val="10"/>
    <w:qFormat/>
    <w:rsid w:val="00793F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93FC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93FC1"/>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93FC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93FC1"/>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93FC1"/>
    <w:rPr>
      <w:i/>
      <w:iCs/>
      <w:color w:val="404040" w:themeColor="text1" w:themeTint="BF"/>
    </w:rPr>
  </w:style>
  <w:style w:type="paragraph" w:styleId="ListeParagraf">
    <w:name w:val="List Paragraph"/>
    <w:basedOn w:val="Normal"/>
    <w:uiPriority w:val="34"/>
    <w:qFormat/>
    <w:rsid w:val="00793FC1"/>
    <w:pPr>
      <w:ind w:left="720"/>
      <w:contextualSpacing/>
    </w:pPr>
  </w:style>
  <w:style w:type="character" w:styleId="GlVurgulama">
    <w:name w:val="Intense Emphasis"/>
    <w:basedOn w:val="VarsaylanParagrafYazTipi"/>
    <w:uiPriority w:val="21"/>
    <w:qFormat/>
    <w:rsid w:val="00793FC1"/>
    <w:rPr>
      <w:i/>
      <w:iCs/>
      <w:color w:val="2F5496" w:themeColor="accent1" w:themeShade="BF"/>
    </w:rPr>
  </w:style>
  <w:style w:type="paragraph" w:styleId="GlAlnt">
    <w:name w:val="Intense Quote"/>
    <w:basedOn w:val="Normal"/>
    <w:next w:val="Normal"/>
    <w:link w:val="GlAlntChar"/>
    <w:uiPriority w:val="30"/>
    <w:qFormat/>
    <w:rsid w:val="00793F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793FC1"/>
    <w:rPr>
      <w:i/>
      <w:iCs/>
      <w:color w:val="2F5496" w:themeColor="accent1" w:themeShade="BF"/>
    </w:rPr>
  </w:style>
  <w:style w:type="character" w:styleId="GlBavuru">
    <w:name w:val="Intense Reference"/>
    <w:basedOn w:val="VarsaylanParagrafYazTipi"/>
    <w:uiPriority w:val="32"/>
    <w:qFormat/>
    <w:rsid w:val="00793FC1"/>
    <w:rPr>
      <w:b/>
      <w:bCs/>
      <w:smallCaps/>
      <w:color w:val="2F5496" w:themeColor="accent1" w:themeShade="BF"/>
      <w:spacing w:val="5"/>
    </w:rPr>
  </w:style>
  <w:style w:type="paragraph" w:styleId="stBilgi">
    <w:name w:val="header"/>
    <w:basedOn w:val="Normal"/>
    <w:link w:val="stBilgiChar"/>
    <w:uiPriority w:val="99"/>
    <w:unhideWhenUsed/>
    <w:rsid w:val="00793FC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93FC1"/>
  </w:style>
  <w:style w:type="paragraph" w:styleId="AltBilgi">
    <w:name w:val="footer"/>
    <w:basedOn w:val="Normal"/>
    <w:link w:val="AltBilgiChar"/>
    <w:uiPriority w:val="99"/>
    <w:unhideWhenUsed/>
    <w:rsid w:val="00793FC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93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4888</Words>
  <Characters>27863</Characters>
  <Application>Microsoft Office Word</Application>
  <DocSecurity>0</DocSecurity>
  <Lines>232</Lines>
  <Paragraphs>65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 ERKAN</dc:creator>
  <cp:keywords/>
  <dc:description/>
  <cp:lastModifiedBy>Onur ERKAN</cp:lastModifiedBy>
  <cp:revision>3</cp:revision>
  <dcterms:created xsi:type="dcterms:W3CDTF">2025-12-11T11:33:00Z</dcterms:created>
  <dcterms:modified xsi:type="dcterms:W3CDTF">2025-12-11T13:50:00Z</dcterms:modified>
</cp:coreProperties>
</file>